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B389D" w14:textId="77777777" w:rsidR="00613E87" w:rsidRPr="00A54DC2" w:rsidRDefault="00613E87" w:rsidP="00613E87">
      <w:pPr>
        <w:widowControl/>
        <w:autoSpaceDE w:val="0"/>
        <w:autoSpaceDN w:val="0"/>
        <w:adjustRightInd w:val="0"/>
        <w:spacing w:after="120" w:line="0" w:lineRule="atLeast"/>
        <w:ind w:rightChars="-17" w:right="-41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106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年度大有社區環境教育中心戶外教學報名表</w:t>
      </w:r>
    </w:p>
    <w:bookmarkEnd w:id="0"/>
    <w:p w14:paraId="0BA7C9A9" w14:textId="77777777" w:rsidR="00613E87" w:rsidRPr="00A54DC2" w:rsidRDefault="00613E87" w:rsidP="00613E87">
      <w:pPr>
        <w:widowControl/>
        <w:autoSpaceDE w:val="0"/>
        <w:autoSpaceDN w:val="0"/>
        <w:adjustRightInd w:val="0"/>
        <w:spacing w:after="120" w:line="0" w:lineRule="atLeast"/>
        <w:ind w:rightChars="-17" w:right="-41"/>
        <w:rPr>
          <w:rFonts w:ascii="Times New Roman" w:eastAsia="標楷體" w:hAnsi="Times New Roman" w:cs="Times New Roman"/>
          <w:color w:val="000000"/>
          <w:kern w:val="0"/>
        </w:rPr>
      </w:pPr>
      <w:r w:rsidRPr="00A54DC2">
        <w:rPr>
          <w:rFonts w:ascii="Times New Roman" w:eastAsia="標楷體" w:hAnsi="Times New Roman" w:cs="Times New Roman"/>
          <w:color w:val="000000"/>
          <w:kern w:val="0"/>
        </w:rPr>
        <w:t>為使申請作業順利，請至少於活動日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1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個月前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填妥申請表後，傳真至本中心教育推廣組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(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04)865-5683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或寄至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tayu51644@gmail.com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。若您在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5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個工作天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未收到本中心電話回覆，請主動來電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 xml:space="preserve"> (</w:t>
      </w:r>
      <w:r w:rsidRPr="00A54DC2">
        <w:rPr>
          <w:rFonts w:ascii="Times New Roman" w:eastAsia="標楷體" w:hAnsi="Times New Roman" w:cs="Times New Roman"/>
          <w:b/>
          <w:bCs/>
          <w:color w:val="000000"/>
          <w:kern w:val="0"/>
        </w:rPr>
        <w:t>04)865-5683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或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0953167866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>與我們聯繫，謝謝！</w:t>
      </w:r>
    </w:p>
    <w:p w14:paraId="3EF01E14" w14:textId="77777777" w:rsidR="00613E87" w:rsidRPr="00A54DC2" w:rsidRDefault="00613E87" w:rsidP="00D00C99">
      <w:pPr>
        <w:widowControl/>
        <w:autoSpaceDE w:val="0"/>
        <w:autoSpaceDN w:val="0"/>
        <w:adjustRightInd w:val="0"/>
        <w:spacing w:after="120" w:line="0" w:lineRule="atLeast"/>
        <w:ind w:rightChars="-17" w:right="-41"/>
        <w:jc w:val="right"/>
        <w:rPr>
          <w:rFonts w:ascii="Times New Roman" w:eastAsia="標楷體" w:hAnsi="Times New Roman" w:cs="Times New Roman"/>
          <w:color w:val="000000"/>
          <w:kern w:val="0"/>
        </w:rPr>
      </w:pPr>
      <w:r w:rsidRPr="00A54DC2">
        <w:rPr>
          <w:rFonts w:ascii="Times New Roman" w:eastAsia="標楷體" w:hAnsi="Times New Roman" w:cs="Times New Roman"/>
          <w:color w:val="000000"/>
          <w:kern w:val="0"/>
        </w:rPr>
        <w:t>填表日期：＿＿年＿＿月＿＿日</w:t>
      </w:r>
      <w:r w:rsidRPr="00A54DC2">
        <w:rPr>
          <w:rFonts w:ascii="Times New Roman" w:eastAsia="標楷體" w:hAnsi="Times New Roman" w:cs="Times New Roman"/>
          <w:color w:val="000000"/>
          <w:kern w:val="0"/>
        </w:rPr>
        <w:t xml:space="preserve">  </w:t>
      </w:r>
    </w:p>
    <w:tbl>
      <w:tblPr>
        <w:tblW w:w="1069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3200"/>
        <w:gridCol w:w="1400"/>
        <w:gridCol w:w="4200"/>
      </w:tblGrid>
      <w:tr w:rsidR="00613E87" w:rsidRPr="00A54DC2" w14:paraId="53F238DE" w14:textId="77777777" w:rsidTr="00D00C99">
        <w:trPr>
          <w:jc w:val="center"/>
        </w:trPr>
        <w:tc>
          <w:tcPr>
            <w:tcW w:w="1897" w:type="dxa"/>
            <w:tcBorders>
              <w:top w:val="thinThickMediumGap" w:sz="18" w:space="0" w:color="auto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1CBEBC43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3200" w:type="dxa"/>
            <w:tcBorders>
              <w:top w:val="thinThickMediumGap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5C490565" w14:textId="77777777" w:rsidR="00613E87" w:rsidRPr="00A54DC2" w:rsidRDefault="00613E87" w:rsidP="00613E8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1400" w:type="dxa"/>
            <w:tcBorders>
              <w:top w:val="thinThickMediumGap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7860D03A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絡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4200" w:type="dxa"/>
            <w:tcBorders>
              <w:top w:val="thinThickMediumGap" w:sz="18" w:space="0" w:color="auto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521276C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            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先生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小姐</w:t>
            </w:r>
          </w:p>
        </w:tc>
      </w:tr>
      <w:tr w:rsidR="00613E87" w:rsidRPr="00A54DC2" w14:paraId="444ED89B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0E7C864D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手機號碼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5A38EFCB" w14:textId="77777777" w:rsidR="00613E87" w:rsidRPr="00A54DC2" w:rsidRDefault="00613E87" w:rsidP="00613E8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555424F3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電子郵件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1A4ED4" w14:textId="77777777" w:rsidR="00613E87" w:rsidRPr="00A54DC2" w:rsidRDefault="00613E87" w:rsidP="00613E8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</w:rPr>
            </w:pPr>
          </w:p>
        </w:tc>
      </w:tr>
      <w:tr w:rsidR="00613E87" w:rsidRPr="00A54DC2" w14:paraId="1421FF70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1FD897FD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聯絡電話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4B8B0B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TEL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（日）：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     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分機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     FAX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：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               </w:t>
            </w:r>
          </w:p>
        </w:tc>
      </w:tr>
      <w:tr w:rsidR="00613E87" w:rsidRPr="00A54DC2" w14:paraId="76B2E779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77512860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聯絡地址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86F005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</w:rPr>
              <w:t>□□□-□□</w:t>
            </w:r>
          </w:p>
        </w:tc>
      </w:tr>
      <w:tr w:rsidR="00613E87" w:rsidRPr="00A54DC2" w14:paraId="000F17D0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4867104E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申請人數</w:t>
            </w:r>
          </w:p>
          <w:p w14:paraId="34E96A36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依班級數增列個別填寫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99C6657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val="single" w:color="000000"/>
              </w:rPr>
              <w:t xml:space="preserve">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年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val="single" w:color="000000"/>
              </w:rPr>
              <w:t xml:space="preserve">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班，學生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val="single" w:color="000000"/>
              </w:rPr>
              <w:t xml:space="preserve">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人，老師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val="single" w:color="000000"/>
              </w:rPr>
              <w:t xml:space="preserve">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人，家長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val="single" w:color="000000"/>
              </w:rPr>
              <w:t xml:space="preserve">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人，合計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val="single" w:color="000000"/>
              </w:rPr>
              <w:t xml:space="preserve">  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人。</w:t>
            </w:r>
          </w:p>
        </w:tc>
      </w:tr>
      <w:tr w:rsidR="00613E87" w:rsidRPr="00A54DC2" w14:paraId="62F5E22B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5E1131F2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課程時間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4B5F146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年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月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日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星期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(    )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；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時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分至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時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分止</w:t>
            </w:r>
          </w:p>
        </w:tc>
      </w:tr>
      <w:tr w:rsidR="00613E87" w:rsidRPr="00A54DC2" w14:paraId="2B33231D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0697" w:type="dxa"/>
            <w:gridSpan w:val="4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thickThinMediumGap" w:sz="18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F2805D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※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是否同意活動照片供本中心宣傳使用：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 □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是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   □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否</w:t>
            </w:r>
          </w:p>
        </w:tc>
      </w:tr>
      <w:tr w:rsidR="00613E87" w:rsidRPr="00A54DC2" w14:paraId="53564838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vMerge w:val="restart"/>
            <w:tcBorders>
              <w:top w:val="single" w:sz="8" w:space="0" w:color="000000"/>
              <w:left w:val="thinThickMediumGap" w:sz="18" w:space="0" w:color="auto"/>
              <w:right w:val="single" w:sz="8" w:space="0" w:color="000000"/>
            </w:tcBorders>
            <w:shd w:val="clear" w:color="auto" w:fill="E6E6E6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D6D345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預約申請項目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4373DFB3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戶外教學課程名稱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4F59A381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核發時數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E25EA9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費用</w:t>
            </w:r>
          </w:p>
        </w:tc>
      </w:tr>
      <w:tr w:rsidR="00613E87" w:rsidRPr="00A54DC2" w14:paraId="25798841" w14:textId="77777777" w:rsidTr="00D00C99">
        <w:tblPrEx>
          <w:tblBorders>
            <w:top w:val="none" w:sz="0" w:space="0" w:color="auto"/>
          </w:tblBorders>
        </w:tblPrEx>
        <w:trPr>
          <w:trHeight w:val="320"/>
          <w:jc w:val="center"/>
        </w:trPr>
        <w:tc>
          <w:tcPr>
            <w:tcW w:w="1897" w:type="dxa"/>
            <w:vMerge/>
            <w:tcBorders>
              <w:left w:val="thinThickMediumGap" w:sz="18" w:space="0" w:color="auto"/>
              <w:right w:val="single" w:sz="4" w:space="0" w:color="auto"/>
            </w:tcBorders>
            <w:shd w:val="clear" w:color="auto" w:fill="E6E6E6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1D697B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64650E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□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聚水成財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---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水資源再利用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6D85ADF7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2</w:t>
            </w:r>
          </w:p>
        </w:tc>
        <w:tc>
          <w:tcPr>
            <w:tcW w:w="4200" w:type="dxa"/>
            <w:vMerge w:val="restart"/>
            <w:tcBorders>
              <w:top w:val="single" w:sz="8" w:space="0" w:color="000000"/>
              <w:left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6FBB84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免費</w:t>
            </w:r>
          </w:p>
        </w:tc>
      </w:tr>
      <w:tr w:rsidR="00613E87" w:rsidRPr="00A54DC2" w14:paraId="0CAC49AF" w14:textId="77777777" w:rsidTr="00D00C99">
        <w:tblPrEx>
          <w:tblBorders>
            <w:top w:val="none" w:sz="0" w:space="0" w:color="auto"/>
          </w:tblBorders>
        </w:tblPrEx>
        <w:trPr>
          <w:trHeight w:val="320"/>
          <w:jc w:val="center"/>
        </w:trPr>
        <w:tc>
          <w:tcPr>
            <w:tcW w:w="1897" w:type="dxa"/>
            <w:vMerge/>
            <w:tcBorders>
              <w:left w:val="thinThickMediumGap" w:sz="18" w:space="0" w:color="auto"/>
              <w:right w:val="single" w:sz="4" w:space="0" w:color="auto"/>
            </w:tcBorders>
            <w:shd w:val="clear" w:color="auto" w:fill="E6E6E6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6CDC29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546F3B9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□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友善土地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---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親農體驗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6E00F072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3</w:t>
            </w:r>
          </w:p>
        </w:tc>
        <w:tc>
          <w:tcPr>
            <w:tcW w:w="4200" w:type="dxa"/>
            <w:vMerge/>
            <w:tcBorders>
              <w:left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515495D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</w:p>
        </w:tc>
      </w:tr>
      <w:tr w:rsidR="00613E87" w:rsidRPr="00A54DC2" w14:paraId="0900FF4F" w14:textId="77777777" w:rsidTr="00D00C99">
        <w:tblPrEx>
          <w:tblBorders>
            <w:top w:val="none" w:sz="0" w:space="0" w:color="auto"/>
          </w:tblBorders>
        </w:tblPrEx>
        <w:trPr>
          <w:trHeight w:val="320"/>
          <w:jc w:val="center"/>
        </w:trPr>
        <w:tc>
          <w:tcPr>
            <w:tcW w:w="1897" w:type="dxa"/>
            <w:vMerge/>
            <w:tcBorders>
              <w:left w:val="thinThickMediumGap" w:sz="18" w:space="0" w:color="auto"/>
              <w:right w:val="single" w:sz="4" w:space="0" w:color="auto"/>
            </w:tcBorders>
            <w:shd w:val="clear" w:color="auto" w:fill="E6E6E6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936A55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A631BB7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□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大有厝文化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272B1758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2</w:t>
            </w:r>
          </w:p>
        </w:tc>
        <w:tc>
          <w:tcPr>
            <w:tcW w:w="4200" w:type="dxa"/>
            <w:vMerge/>
            <w:tcBorders>
              <w:left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2B58F8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</w:p>
        </w:tc>
      </w:tr>
      <w:tr w:rsidR="00613E87" w:rsidRPr="00A54DC2" w14:paraId="11B4780F" w14:textId="77777777" w:rsidTr="00D00C99">
        <w:tblPrEx>
          <w:tblBorders>
            <w:top w:val="none" w:sz="0" w:space="0" w:color="auto"/>
          </w:tblBorders>
        </w:tblPrEx>
        <w:trPr>
          <w:trHeight w:val="320"/>
          <w:jc w:val="center"/>
        </w:trPr>
        <w:tc>
          <w:tcPr>
            <w:tcW w:w="1897" w:type="dxa"/>
            <w:vMerge/>
            <w:tcBorders>
              <w:left w:val="thinThickMediumGap" w:sz="1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4F2BAE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64B6B9C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□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學學長輩手藝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-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麥仔粿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366BF865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2</w:t>
            </w:r>
          </w:p>
        </w:tc>
        <w:tc>
          <w:tcPr>
            <w:tcW w:w="4200" w:type="dxa"/>
            <w:vMerge/>
            <w:tcBorders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725016C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</w:p>
        </w:tc>
      </w:tr>
      <w:tr w:rsidR="00613E87" w:rsidRPr="00A54DC2" w14:paraId="3BA642A3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536E9989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戶外教學費用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504FE8D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費用包含：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課程規劃、講師費。如有其他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DIY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體驗、用餐，則另行收費。</w:t>
            </w:r>
          </w:p>
        </w:tc>
      </w:tr>
      <w:tr w:rsidR="00613E87" w:rsidRPr="00A54DC2" w14:paraId="08B39553" w14:textId="77777777" w:rsidTr="00A54DC2">
        <w:tblPrEx>
          <w:tblBorders>
            <w:top w:val="none" w:sz="0" w:space="0" w:color="auto"/>
          </w:tblBorders>
        </w:tblPrEx>
        <w:trPr>
          <w:trHeight w:val="496"/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745731C4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長者為師需求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01D2224" w14:textId="77777777" w:rsidR="00613E87" w:rsidRPr="00A54DC2" w:rsidRDefault="00A54DC2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u w:color="000000"/>
              </w:rPr>
              <w:t>■</w:t>
            </w:r>
            <w:r w:rsidR="00613E87"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 </w:t>
            </w:r>
            <w:r w:rsidR="00613E87"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是，課程將由社區長輩以及本中心講師共同授課。</w:t>
            </w:r>
          </w:p>
        </w:tc>
      </w:tr>
      <w:tr w:rsidR="00613E87" w:rsidRPr="00A54DC2" w14:paraId="090CA8BF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6C744740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阿嬤的手路菜</w:t>
            </w:r>
          </w:p>
        </w:tc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43DE41A2" w14:textId="77777777" w:rsidR="00613E87" w:rsidRPr="00A54DC2" w:rsidRDefault="00613E87" w:rsidP="00613E87">
            <w:pPr>
              <w:widowControl/>
              <w:tabs>
                <w:tab w:val="left" w:pos="4167"/>
              </w:tabs>
              <w:autoSpaceDE w:val="0"/>
              <w:autoSpaceDN w:val="0"/>
              <w:adjustRightInd w:val="0"/>
              <w:spacing w:after="140" w:line="0" w:lineRule="atLeast"/>
              <w:ind w:right="-17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u w:color="000000"/>
              </w:rPr>
              <w:t>★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使用在地食材由長輩烹煮美味午餐</w:t>
            </w:r>
            <w:r w:rsidRPr="00A54DC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u w:color="000000"/>
              </w:rPr>
              <w:t>★</w:t>
            </w:r>
          </w:p>
          <w:p w14:paraId="4088C688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國小中、低年級：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100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元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</w:t>
            </w:r>
          </w:p>
          <w:p w14:paraId="5A3531B6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國小高年級、國中：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150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元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</w:t>
            </w:r>
          </w:p>
          <w:p w14:paraId="45C0F8F2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高中至成人：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200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元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1B2FFD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color="000000"/>
              </w:rPr>
              <w:t>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是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color="000000"/>
              </w:rPr>
              <w:t>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否</w:t>
            </w:r>
          </w:p>
        </w:tc>
      </w:tr>
      <w:tr w:rsidR="00613E87" w:rsidRPr="00A54DC2" w14:paraId="783414E9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45B264D4" w14:textId="77777777" w:rsidR="00A54DC2" w:rsidRDefault="00A54DC2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大有社區</w:t>
            </w:r>
          </w:p>
          <w:p w14:paraId="67D2F0C1" w14:textId="77777777" w:rsidR="00613E87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DIY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體驗</w:t>
            </w:r>
          </w:p>
          <w:p w14:paraId="226B10DB" w14:textId="77777777" w:rsidR="00A54DC2" w:rsidRPr="00A54DC2" w:rsidRDefault="00A54DC2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150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元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人）</w:t>
            </w:r>
          </w:p>
        </w:tc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007254E4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在地特色體驗：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150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元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</w:t>
            </w:r>
          </w:p>
          <w:p w14:paraId="3D2F4C33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left="314" w:right="-17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彩繪斗笠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1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頂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</w:t>
            </w:r>
          </w:p>
          <w:p w14:paraId="5A8B2229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left="314" w:right="-17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或</w:t>
            </w:r>
          </w:p>
          <w:p w14:paraId="26AA57D6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left="314"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手作膠檯（含特製紙膠帶）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1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個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F87785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color="000000"/>
              </w:rPr>
              <w:t>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是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斗笠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/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膠台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（請圈選）</w:t>
            </w:r>
          </w:p>
          <w:p w14:paraId="2A0E0DCC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color="000000"/>
              </w:rPr>
              <w:t>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否</w:t>
            </w:r>
          </w:p>
        </w:tc>
      </w:tr>
      <w:tr w:rsidR="00613E87" w:rsidRPr="00A54DC2" w14:paraId="6F120C1D" w14:textId="77777777" w:rsidTr="00D00C9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01132BA1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加價推薦行程</w:t>
            </w:r>
          </w:p>
          <w:p w14:paraId="577D7210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（</w:t>
            </w:r>
            <w:r w:rsidR="005D01E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u w:color="000000"/>
              </w:rPr>
              <w:t>15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元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/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人）</w:t>
            </w:r>
          </w:p>
        </w:tc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right w:w="100" w:type="nil"/>
            </w:tcMar>
            <w:vAlign w:val="center"/>
          </w:tcPr>
          <w:p w14:paraId="028DC0F6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after="60" w:line="0" w:lineRule="atLeast"/>
              <w:ind w:left="147" w:right="-17" w:hanging="148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A. 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巫家捏麵館：導覽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+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萬用杯墊盒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DIY</w:t>
            </w:r>
          </w:p>
          <w:p w14:paraId="13304096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after="60" w:line="0" w:lineRule="atLeast"/>
              <w:ind w:left="147" w:right="-17" w:hanging="148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B. 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卡里善之樹：導覽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+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傘品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DIY (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小木傘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2A7C35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color="000000"/>
              </w:rPr>
              <w:t>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是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A.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巫家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/ B. 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卡里善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 xml:space="preserve"> (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請圈選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)</w:t>
            </w:r>
          </w:p>
          <w:p w14:paraId="21EBD333" w14:textId="77777777" w:rsidR="00613E87" w:rsidRPr="00A54DC2" w:rsidRDefault="00613E87" w:rsidP="00613E87">
            <w:pPr>
              <w:widowControl/>
              <w:tabs>
                <w:tab w:val="left" w:pos="2880"/>
              </w:tabs>
              <w:autoSpaceDE w:val="0"/>
              <w:autoSpaceDN w:val="0"/>
              <w:adjustRightInd w:val="0"/>
              <w:spacing w:line="0" w:lineRule="atLeast"/>
              <w:ind w:right="-17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color="000000"/>
              </w:rPr>
              <w:t>□</w:t>
            </w:r>
            <w:r w:rsidRPr="00A54DC2">
              <w:rPr>
                <w:rFonts w:ascii="Times New Roman" w:eastAsia="標楷體" w:hAnsi="Times New Roman" w:cs="Times New Roman"/>
                <w:color w:val="000000"/>
                <w:kern w:val="0"/>
                <w:u w:color="000000"/>
              </w:rPr>
              <w:t>否</w:t>
            </w:r>
          </w:p>
        </w:tc>
      </w:tr>
      <w:tr w:rsidR="00613E87" w:rsidRPr="00A54DC2" w14:paraId="7A7888FA" w14:textId="77777777" w:rsidTr="00D00C99">
        <w:trPr>
          <w:jc w:val="center"/>
        </w:trPr>
        <w:tc>
          <w:tcPr>
            <w:tcW w:w="1897" w:type="dxa"/>
            <w:tcBorders>
              <w:top w:val="single" w:sz="8" w:space="0" w:color="000000"/>
              <w:left w:val="thinThickMediumGap" w:sz="18" w:space="0" w:color="auto"/>
              <w:bottom w:val="thickThinMediumGap" w:sz="18" w:space="0" w:color="auto"/>
              <w:right w:val="single" w:sz="8" w:space="0" w:color="000000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2267A468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line="0" w:lineRule="atLeast"/>
              <w:ind w:right="-17"/>
              <w:jc w:val="center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預約課程說明</w:t>
            </w:r>
          </w:p>
        </w:tc>
        <w:tc>
          <w:tcPr>
            <w:tcW w:w="8800" w:type="dxa"/>
            <w:gridSpan w:val="3"/>
            <w:tcBorders>
              <w:top w:val="single" w:sz="8" w:space="0" w:color="000000"/>
              <w:left w:val="single" w:sz="8" w:space="0" w:color="000000"/>
              <w:bottom w:val="thickThinMediumGap" w:sz="18" w:space="0" w:color="auto"/>
              <w:right w:val="thickThinMediumGap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1AE499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after="48" w:line="0" w:lineRule="atLeast"/>
              <w:ind w:left="1046" w:right="-17" w:hanging="104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※ 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人數：受理學校班級、工作單位為單位提出之申請，課程師生比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1:20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。課程人數至多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40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人（含帶隊老師、家長）為上限，將由兩名講師帶隊授課。</w:t>
            </w:r>
          </w:p>
          <w:p w14:paraId="0BC0B1FA" w14:textId="77777777" w:rsidR="00613E87" w:rsidRPr="00A54DC2" w:rsidRDefault="00613E87" w:rsidP="00613E87">
            <w:pPr>
              <w:widowControl/>
              <w:autoSpaceDE w:val="0"/>
              <w:autoSpaceDN w:val="0"/>
              <w:adjustRightInd w:val="0"/>
              <w:spacing w:after="48" w:line="0" w:lineRule="atLeast"/>
              <w:ind w:left="1046" w:right="-17" w:hanging="1046"/>
              <w:jc w:val="both"/>
              <w:rPr>
                <w:rFonts w:ascii="Times New Roman" w:eastAsia="標楷體" w:hAnsi="Times New Roman" w:cs="Times New Roman"/>
                <w:kern w:val="1"/>
                <w:u w:color="000000"/>
              </w:rPr>
            </w:pP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 xml:space="preserve">※ 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時間：每日至多執行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2</w:t>
            </w:r>
            <w:r w:rsidRPr="00A54DC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u w:color="000000"/>
              </w:rPr>
              <w:t>個團體之戶外教學，請提早預約申請。如課程時間有衝突，將另行調配及通知！</w:t>
            </w:r>
          </w:p>
        </w:tc>
      </w:tr>
    </w:tbl>
    <w:p w14:paraId="7D2BD1C2" w14:textId="77777777" w:rsidR="00613E87" w:rsidRPr="00A54DC2" w:rsidRDefault="00613E87" w:rsidP="00613E87">
      <w:pPr>
        <w:widowControl/>
        <w:autoSpaceDE w:val="0"/>
        <w:autoSpaceDN w:val="0"/>
        <w:adjustRightInd w:val="0"/>
        <w:spacing w:after="120" w:line="0" w:lineRule="atLeast"/>
        <w:ind w:rightChars="-17" w:right="-41"/>
        <w:jc w:val="righ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54DC2"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5BE9FC1" wp14:editId="3D03867B">
            <wp:extent cx="3517900" cy="108428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08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F1E5" w14:textId="77777777" w:rsidR="002D744B" w:rsidRPr="00A54DC2" w:rsidRDefault="002D744B" w:rsidP="00613E87">
      <w:pPr>
        <w:spacing w:line="0" w:lineRule="atLeast"/>
        <w:ind w:right="-17"/>
        <w:rPr>
          <w:rFonts w:ascii="Times New Roman" w:eastAsia="標楷體" w:hAnsi="Times New Roman" w:cs="Times New Roman"/>
        </w:rPr>
      </w:pPr>
    </w:p>
    <w:sectPr w:rsidR="002D744B" w:rsidRPr="00A54DC2" w:rsidSect="00A54DC2">
      <w:pgSz w:w="11900" w:h="16840"/>
      <w:pgMar w:top="567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77E08" w14:textId="77777777" w:rsidR="009A6416" w:rsidRDefault="009A6416" w:rsidP="000E6FFD">
      <w:r>
        <w:separator/>
      </w:r>
    </w:p>
  </w:endnote>
  <w:endnote w:type="continuationSeparator" w:id="0">
    <w:p w14:paraId="20CBD3E4" w14:textId="77777777" w:rsidR="009A6416" w:rsidRDefault="009A6416" w:rsidP="000E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EA43" w14:textId="77777777" w:rsidR="009A6416" w:rsidRDefault="009A6416" w:rsidP="000E6FFD">
      <w:r>
        <w:separator/>
      </w:r>
    </w:p>
  </w:footnote>
  <w:footnote w:type="continuationSeparator" w:id="0">
    <w:p w14:paraId="261169D2" w14:textId="77777777" w:rsidR="009A6416" w:rsidRDefault="009A6416" w:rsidP="000E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87"/>
    <w:rsid w:val="000E6FFD"/>
    <w:rsid w:val="00183F5E"/>
    <w:rsid w:val="002D744B"/>
    <w:rsid w:val="00436576"/>
    <w:rsid w:val="005D01EC"/>
    <w:rsid w:val="00613E87"/>
    <w:rsid w:val="009A6416"/>
    <w:rsid w:val="00A54DC2"/>
    <w:rsid w:val="00D00C99"/>
    <w:rsid w:val="00F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F9210"/>
  <w14:defaultImageDpi w14:val="300"/>
  <w15:docId w15:val="{4C0B2569-F3F2-4E5C-8509-CD32FD3D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5E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3F5E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F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張佳華</cp:lastModifiedBy>
  <cp:revision>2</cp:revision>
  <dcterms:created xsi:type="dcterms:W3CDTF">2017-09-19T09:11:00Z</dcterms:created>
  <dcterms:modified xsi:type="dcterms:W3CDTF">2017-09-19T09:11:00Z</dcterms:modified>
</cp:coreProperties>
</file>