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A9" w:rsidRPr="002759F7" w:rsidRDefault="001D2DA9" w:rsidP="001D2DA9">
      <w:pPr>
        <w:jc w:val="center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24"/>
        </w:rPr>
      </w:pPr>
      <w:r w:rsidRPr="002759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24"/>
        </w:rPr>
        <w:t>民生國小學生SCRATCH應用競賽</w:t>
      </w:r>
      <w:r w:rsidR="00D623C2" w:rsidRPr="002759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24"/>
        </w:rPr>
        <w:t>校內甄選辦法</w:t>
      </w:r>
    </w:p>
    <w:p w:rsidR="001D2DA9" w:rsidRPr="00CE01E3" w:rsidRDefault="001D2DA9" w:rsidP="002759F7">
      <w:pPr>
        <w:snapToGrid w:val="0"/>
        <w:ind w:left="496" w:hangingChars="177" w:hanging="49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一、</w:t>
      </w:r>
      <w:r w:rsidR="000611AE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全縣競賽預定於106年11月中旬至12月中旬舉行，縣府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預先公告競賽訊息，</w:t>
      </w:r>
      <w:proofErr w:type="gramStart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俾</w:t>
      </w:r>
      <w:proofErr w:type="gramEnd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利學校師生預先準備，實施計畫以正式公文為</w:t>
      </w:r>
      <w:proofErr w:type="gramStart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準</w:t>
      </w:r>
      <w:proofErr w:type="gramEnd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8646A6" w:rsidRPr="00CE01E3" w:rsidRDefault="008646A6" w:rsidP="008646A6">
      <w:pPr>
        <w:snapToGrid w:val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二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</w:t>
      </w:r>
      <w:r w:rsidRPr="00D55FF1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競賽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規定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： </w:t>
      </w:r>
    </w:p>
    <w:p w:rsidR="008646A6" w:rsidRPr="00CE01E3" w:rsidRDefault="008646A6" w:rsidP="008646A6">
      <w:pPr>
        <w:snapToGrid w:val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　（一）題目：節能省碳</w:t>
      </w:r>
      <w:proofErr w:type="gramStart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一</w:t>
      </w:r>
      <w:proofErr w:type="gramEnd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起來</w:t>
      </w:r>
      <w:proofErr w:type="gramStart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—</w:t>
      </w:r>
      <w:proofErr w:type="gramEnd"/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能源要足夠，省電let's go！</w:t>
      </w:r>
    </w:p>
    <w:p w:rsidR="008646A6" w:rsidRPr="00CE01E3" w:rsidRDefault="008646A6" w:rsidP="008646A6">
      <w:pPr>
        <w:snapToGrid w:val="0"/>
        <w:ind w:left="1156" w:hangingChars="413" w:hanging="115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　（二）競賽工具與格式：SCRATCH圖形化程式設計軟體2.0版，作品長度限制三分鐘以內。</w:t>
      </w:r>
    </w:p>
    <w:p w:rsidR="008646A6" w:rsidRDefault="008646A6" w:rsidP="008646A6">
      <w:pPr>
        <w:snapToGrid w:val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  （三）競賽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組別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：遊戲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組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、動畫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組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0B13F9" w:rsidRDefault="008646A6" w:rsidP="002759F7">
      <w:pPr>
        <w:snapToGrid w:val="0"/>
        <w:ind w:left="496" w:hangingChars="177" w:hanging="496"/>
        <w:rPr>
          <w:rFonts w:ascii="微軟正黑體" w:eastAsia="微軟正黑體" w:hAnsi="微軟正黑體"/>
          <w:color w:val="000000"/>
          <w:sz w:val="28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三</w:t>
      </w:r>
      <w:r w:rsidR="001D2DA9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甄選</w:t>
      </w:r>
      <w:r w:rsidR="001D2DA9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對象：本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校五、六年級</w:t>
      </w:r>
      <w:r w:rsidR="001D2DA9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國小在學學生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，</w:t>
      </w:r>
      <w:r w:rsidR="00CE01E3" w:rsidRPr="00CE01E3">
        <w:rPr>
          <w:rFonts w:ascii="微軟正黑體" w:eastAsia="微軟正黑體" w:hAnsi="微軟正黑體"/>
          <w:color w:val="000000"/>
          <w:sz w:val="28"/>
        </w:rPr>
        <w:t>每隊</w:t>
      </w:r>
      <w:r w:rsidR="000561D3">
        <w:rPr>
          <w:rFonts w:ascii="微軟正黑體" w:eastAsia="微軟正黑體" w:hAnsi="微軟正黑體" w:hint="eastAsia"/>
          <w:color w:val="000000"/>
          <w:sz w:val="28"/>
        </w:rPr>
        <w:t>1-</w:t>
      </w:r>
      <w:r w:rsidR="00CE01E3" w:rsidRPr="00CE01E3">
        <w:rPr>
          <w:rFonts w:ascii="微軟正黑體" w:eastAsia="微軟正黑體" w:hAnsi="微軟正黑體"/>
          <w:color w:val="000000"/>
          <w:sz w:val="28"/>
        </w:rPr>
        <w:t>2名學生</w:t>
      </w:r>
    </w:p>
    <w:p w:rsidR="001D2DA9" w:rsidRPr="00CE01E3" w:rsidRDefault="000B13F9" w:rsidP="002759F7">
      <w:pPr>
        <w:snapToGrid w:val="0"/>
        <w:ind w:left="496" w:hangingChars="177" w:hanging="49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hint="eastAsia"/>
          <w:color w:val="000000"/>
          <w:sz w:val="28"/>
        </w:rPr>
        <w:t xml:space="preserve">    </w:t>
      </w:r>
      <w:r w:rsidR="00CE01E3" w:rsidRPr="00CE01E3">
        <w:rPr>
          <w:rFonts w:ascii="微軟正黑體" w:eastAsia="微軟正黑體" w:hAnsi="微軟正黑體"/>
          <w:color w:val="000000"/>
          <w:sz w:val="28"/>
        </w:rPr>
        <w:t>(可跨班級、年級組參賽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每人限參賽作品一件</w:t>
      </w:r>
      <w:r w:rsidR="00CE01E3" w:rsidRPr="00CE01E3">
        <w:rPr>
          <w:rFonts w:ascii="微軟正黑體" w:eastAsia="微軟正黑體" w:hAnsi="微軟正黑體"/>
          <w:color w:val="000000"/>
          <w:sz w:val="28"/>
        </w:rPr>
        <w:t>)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D55FF1" w:rsidRDefault="00D55FF1" w:rsidP="00D55FF1">
      <w:pPr>
        <w:snapToGrid w:val="0"/>
        <w:ind w:left="566" w:hangingChars="202" w:hanging="566"/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四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、報名方式：</w:t>
      </w:r>
    </w:p>
    <w:p w:rsidR="00D55FF1" w:rsidRDefault="00D55FF1" w:rsidP="00D55FF1">
      <w:pPr>
        <w:snapToGrid w:val="0"/>
        <w:ind w:left="566" w:hangingChars="202" w:hanging="566"/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（一）向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本校教務處或電腦老師索取報名表，10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02日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一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）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前交至教務處。</w:t>
      </w:r>
    </w:p>
    <w:p w:rsidR="00A007E4" w:rsidRDefault="00D55FF1" w:rsidP="002759F7">
      <w:pPr>
        <w:snapToGrid w:val="0"/>
        <w:ind w:left="426" w:hangingChars="152" w:hanging="426"/>
        <w:rPr>
          <w:rFonts w:ascii="微軟正黑體" w:eastAsia="微軟正黑體" w:hAnsi="微軟正黑體" w:hint="eastAsia"/>
          <w:color w:val="000000"/>
          <w:sz w:val="28"/>
        </w:rPr>
      </w:pP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二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）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若報名每組超過2隊，則由教務處辦理校內初選，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擇</w:t>
      </w:r>
      <w:r w:rsidRPr="00CE01E3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優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4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隊</w:t>
      </w:r>
      <w:r w:rsidRPr="00CE01E3">
        <w:rPr>
          <w:rFonts w:ascii="微軟正黑體" w:eastAsia="微軟正黑體" w:hAnsi="微軟正黑體"/>
          <w:color w:val="000000"/>
          <w:sz w:val="28"/>
        </w:rPr>
        <w:t xml:space="preserve"> </w:t>
      </w:r>
    </w:p>
    <w:p w:rsidR="00D55FF1" w:rsidRDefault="00A007E4" w:rsidP="002759F7">
      <w:pPr>
        <w:snapToGrid w:val="0"/>
        <w:ind w:left="426" w:hangingChars="152" w:hanging="426"/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hint="eastAsia"/>
          <w:color w:val="000000"/>
          <w:sz w:val="28"/>
        </w:rPr>
        <w:t xml:space="preserve">     </w:t>
      </w:r>
      <w:bookmarkStart w:id="0" w:name="_GoBack"/>
      <w:bookmarkEnd w:id="0"/>
      <w:r w:rsidR="00D55FF1" w:rsidRPr="00CE01E3">
        <w:rPr>
          <w:rFonts w:ascii="微軟正黑體" w:eastAsia="微軟正黑體" w:hAnsi="微軟正黑體"/>
          <w:color w:val="000000"/>
          <w:sz w:val="28"/>
        </w:rPr>
        <w:t>(</w:t>
      </w:r>
      <w:r w:rsidR="00D55FF1">
        <w:rPr>
          <w:rFonts w:ascii="微軟正黑體" w:eastAsia="微軟正黑體" w:hAnsi="微軟正黑體" w:hint="eastAsia"/>
          <w:color w:val="000000"/>
          <w:sz w:val="28"/>
        </w:rPr>
        <w:t>至多8名學生</w:t>
      </w:r>
      <w:r w:rsidR="00D55FF1" w:rsidRPr="00CE01E3">
        <w:rPr>
          <w:rFonts w:ascii="微軟正黑體" w:eastAsia="微軟正黑體" w:hAnsi="微軟正黑體"/>
          <w:color w:val="000000"/>
          <w:sz w:val="28"/>
        </w:rPr>
        <w:t>)</w:t>
      </w:r>
      <w:r w:rsidR="00D55FF1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，</w:t>
      </w:r>
      <w:r w:rsidR="00D55FF1" w:rsidRPr="00CE01E3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代表本</w:t>
      </w:r>
      <w:r w:rsidR="00D55FF1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校</w:t>
      </w:r>
      <w:r w:rsidR="00D55FF1" w:rsidRPr="00CE01E3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參加SCRATCH程式設計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縣內初賽</w:t>
      </w:r>
      <w:r w:rsidR="00D55FF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3E6B21" w:rsidRDefault="00D55FF1" w:rsidP="002759F7">
      <w:pPr>
        <w:snapToGrid w:val="0"/>
        <w:ind w:left="426" w:hangingChars="152" w:hanging="426"/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五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、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作品送件</w:t>
      </w:r>
      <w:r w:rsidR="00CE01E3"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經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校內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初選產生之學校代表隊，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1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06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日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一</w:t>
      </w:r>
      <w:r w:rsidRPr="00CE01E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）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前</w:t>
      </w:r>
    </w:p>
    <w:p w:rsidR="00986A14" w:rsidRPr="00CE01E3" w:rsidRDefault="003E6B21" w:rsidP="002759F7">
      <w:pPr>
        <w:snapToGrid w:val="0"/>
        <w:ind w:left="426" w:hangingChars="152" w:hanging="42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    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請將</w:t>
      </w:r>
      <w:r w:rsidR="00D55FF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作品電子檔</w:t>
      </w:r>
      <w:r w:rsidR="00D55FF1" w:rsidRPr="00D55FF1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上傳至指定</w:t>
      </w:r>
      <w:r w:rsidR="00D55FF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信箱mses@mses.chc.edu.tw</w:t>
      </w:r>
      <w:r w:rsidR="00D55FF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F66A9C" w:rsidRPr="00F66A9C" w:rsidRDefault="003E6B21" w:rsidP="003E6B21">
      <w:pPr>
        <w:snapToGrid w:val="0"/>
        <w:ind w:left="566" w:hangingChars="202" w:hanging="566"/>
        <w:rPr>
          <w:rFonts w:ascii="華康娃娃體" w:eastAsia="華康娃娃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sym w:font="Wingdings" w:char="F04A"/>
      </w:r>
      <w:r w:rsidR="00F66A9C" w:rsidRPr="00F66A9C">
        <w:rPr>
          <w:rFonts w:ascii="華康娃娃體" w:eastAsia="華康娃娃體" w:hAnsi="微軟正黑體" w:cs="新細明體" w:hint="eastAsia"/>
          <w:color w:val="000000"/>
          <w:kern w:val="0"/>
          <w:szCs w:val="24"/>
        </w:rPr>
        <w:t>歷屆比賽資訊請連結</w:t>
      </w:r>
      <w:r w:rsidR="00F66A9C">
        <w:rPr>
          <w:rFonts w:ascii="華康娃娃體" w:eastAsia="華康娃娃體" w:hAnsi="微軟正黑體" w:cs="新細明體" w:hint="eastAsia"/>
          <w:color w:val="000000"/>
          <w:kern w:val="0"/>
          <w:szCs w:val="24"/>
        </w:rPr>
        <w:t>瀏覽</w:t>
      </w:r>
      <w:r w:rsidR="00F66A9C" w:rsidRPr="00F66A9C">
        <w:rPr>
          <w:rFonts w:ascii="華康娃娃體" w:eastAsia="華康娃娃體" w:hAnsi="微軟正黑體" w:cs="新細明體" w:hint="eastAsia"/>
          <w:color w:val="000000"/>
          <w:kern w:val="0"/>
          <w:szCs w:val="24"/>
        </w:rPr>
        <w:t>：</w:t>
      </w:r>
      <w:r w:rsidR="00F66A9C" w:rsidRPr="00F66A9C">
        <w:rPr>
          <w:rFonts w:ascii="華康娃娃體" w:eastAsia="華康娃娃體" w:hAnsi="微軟正黑體" w:cs="新細明體"/>
          <w:color w:val="000000"/>
          <w:kern w:val="0"/>
          <w:szCs w:val="24"/>
        </w:rPr>
        <w:t>http://blog.ilc.edu.tw/blog/blog/19067</w:t>
      </w:r>
    </w:p>
    <w:p w:rsidR="003E6B21" w:rsidRDefault="003E6B21" w:rsidP="003E6B21">
      <w:pPr>
        <w:snapToGrid w:val="0"/>
        <w:ind w:left="566" w:hangingChars="202" w:hanging="56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</w:p>
    <w:p w:rsidR="000561D3" w:rsidRDefault="00F66A9C" w:rsidP="002759F7">
      <w:pPr>
        <w:snapToGrid w:val="0"/>
        <w:ind w:left="566" w:hangingChars="202" w:hanging="566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--------------------------------------------------------------------</w:t>
      </w:r>
    </w:p>
    <w:p w:rsidR="000561D3" w:rsidRDefault="000561D3" w:rsidP="000561D3">
      <w:pPr>
        <w:snapToGrid w:val="0"/>
        <w:ind w:left="2"/>
        <w:jc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  <w:bdr w:val="single" w:sz="4" w:space="0" w:color="auto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  <w:bdr w:val="single" w:sz="4" w:space="0" w:color="auto"/>
        </w:rPr>
        <w:t xml:space="preserve"> </w:t>
      </w:r>
      <w:r w:rsidRPr="000561D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  <w:bdr w:val="single" w:sz="4" w:space="0" w:color="auto"/>
        </w:rPr>
        <w:t>SCRATCH應用競賽校內報名表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  <w:bdr w:val="single" w:sz="4" w:space="0" w:color="auto"/>
        </w:rPr>
        <w:t xml:space="preserve"> </w:t>
      </w:r>
    </w:p>
    <w:p w:rsidR="000561D3" w:rsidRDefault="000561D3" w:rsidP="000561D3">
      <w:pPr>
        <w:snapToGrid w:val="0"/>
        <w:ind w:left="2"/>
        <w:jc w:val="center"/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  <w:bdr w:val="single" w:sz="4" w:space="0" w:color="auto"/>
        </w:rPr>
      </w:pPr>
    </w:p>
    <w:p w:rsidR="00026097" w:rsidRPr="00026097" w:rsidRDefault="00026097" w:rsidP="00026097">
      <w:pPr>
        <w:snapToGrid w:val="0"/>
        <w:ind w:left="2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sym w:font="Wingdings" w:char="F04A"/>
      </w:r>
      <w:r w:rsidRPr="0002609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報名組別：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sym w:font="Wingdings" w:char="F06F"/>
      </w:r>
      <w:r w:rsidRPr="0002609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遊戲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組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 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sym w:font="Wingdings" w:char="F06F"/>
      </w:r>
      <w:r w:rsidRPr="0002609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動畫</w:t>
      </w:r>
      <w:r w:rsidR="004451F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3561"/>
        <w:gridCol w:w="3561"/>
      </w:tblGrid>
      <w:tr w:rsidR="000561D3" w:rsidTr="00F66A9C">
        <w:tc>
          <w:tcPr>
            <w:tcW w:w="1240" w:type="dxa"/>
          </w:tcPr>
          <w:p w:rsidR="000561D3" w:rsidRPr="000561D3" w:rsidRDefault="000561D3" w:rsidP="00F66A9C">
            <w:pPr>
              <w:ind w:left="2"/>
              <w:contextualSpacing/>
              <w:rPr>
                <w:rFonts w:ascii="微軟正黑體" w:eastAsia="微軟正黑體" w:hAnsi="微軟正黑體"/>
                <w:sz w:val="28"/>
                <w:bdr w:val="single" w:sz="4" w:space="0" w:color="auto"/>
              </w:rPr>
            </w:pPr>
            <w:r w:rsidRPr="000561D3">
              <w:rPr>
                <w:rFonts w:ascii="微軟正黑體" w:eastAsia="微軟正黑體" w:hAnsi="微軟正黑體" w:hint="eastAsia"/>
                <w:sz w:val="28"/>
              </w:rPr>
              <w:t>隊員</w:t>
            </w:r>
            <w:proofErr w:type="gramStart"/>
            <w:r w:rsidRPr="000561D3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</w:tc>
        <w:tc>
          <w:tcPr>
            <w:tcW w:w="3561" w:type="dxa"/>
          </w:tcPr>
          <w:p w:rsidR="000561D3" w:rsidRPr="000561D3" w:rsidRDefault="000561D3" w:rsidP="00F66A9C">
            <w:pPr>
              <w:contextualSpacing/>
              <w:rPr>
                <w:rFonts w:ascii="微軟正黑體" w:eastAsia="微軟正黑體" w:hAnsi="微軟正黑體"/>
                <w:sz w:val="28"/>
                <w:bdr w:val="single" w:sz="4" w:space="0" w:color="auto"/>
              </w:rPr>
            </w:pPr>
            <w:r w:rsidRPr="000561D3">
              <w:rPr>
                <w:rFonts w:ascii="微軟正黑體" w:eastAsia="微軟正黑體" w:hAnsi="微軟正黑體" w:hint="eastAsia"/>
                <w:sz w:val="28"/>
              </w:rPr>
              <w:t>姓名：</w:t>
            </w:r>
          </w:p>
        </w:tc>
        <w:tc>
          <w:tcPr>
            <w:tcW w:w="3561" w:type="dxa"/>
          </w:tcPr>
          <w:p w:rsidR="000561D3" w:rsidRDefault="000561D3" w:rsidP="00F66A9C">
            <w:pPr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班級</w:t>
            </w:r>
            <w:r w:rsidRPr="000561D3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</w:tr>
      <w:tr w:rsidR="000561D3" w:rsidTr="00F66A9C">
        <w:tc>
          <w:tcPr>
            <w:tcW w:w="1240" w:type="dxa"/>
          </w:tcPr>
          <w:p w:rsidR="000561D3" w:rsidRDefault="000561D3" w:rsidP="00F66A9C">
            <w:pPr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0561D3">
              <w:rPr>
                <w:rFonts w:ascii="微軟正黑體" w:eastAsia="微軟正黑體" w:hAnsi="微軟正黑體" w:hint="eastAsia"/>
                <w:sz w:val="28"/>
              </w:rPr>
              <w:t>隊員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二 </w:t>
            </w:r>
          </w:p>
        </w:tc>
        <w:tc>
          <w:tcPr>
            <w:tcW w:w="3561" w:type="dxa"/>
          </w:tcPr>
          <w:p w:rsidR="000561D3" w:rsidRDefault="000561D3" w:rsidP="00F66A9C">
            <w:pPr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0561D3">
              <w:rPr>
                <w:rFonts w:ascii="微軟正黑體" w:eastAsia="微軟正黑體" w:hAnsi="微軟正黑體" w:hint="eastAsia"/>
                <w:sz w:val="28"/>
              </w:rPr>
              <w:t>姓名：</w:t>
            </w:r>
          </w:p>
        </w:tc>
        <w:tc>
          <w:tcPr>
            <w:tcW w:w="3561" w:type="dxa"/>
          </w:tcPr>
          <w:p w:rsidR="000561D3" w:rsidRDefault="000561D3" w:rsidP="00F66A9C">
            <w:pPr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班級</w:t>
            </w:r>
            <w:r w:rsidRPr="000561D3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</w:tr>
    </w:tbl>
    <w:p w:rsidR="000561D3" w:rsidRPr="000561D3" w:rsidRDefault="000561D3" w:rsidP="00F66A9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家長簽名：                      級任老師簽名：</w:t>
      </w:r>
    </w:p>
    <w:sectPr w:rsidR="000561D3" w:rsidRPr="00056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9"/>
    <w:rsid w:val="00026097"/>
    <w:rsid w:val="000561D3"/>
    <w:rsid w:val="000611AE"/>
    <w:rsid w:val="000B13F9"/>
    <w:rsid w:val="001D2DA9"/>
    <w:rsid w:val="002759F7"/>
    <w:rsid w:val="003130AD"/>
    <w:rsid w:val="003E6B21"/>
    <w:rsid w:val="00421454"/>
    <w:rsid w:val="00424625"/>
    <w:rsid w:val="004451FB"/>
    <w:rsid w:val="00786E32"/>
    <w:rsid w:val="008646A6"/>
    <w:rsid w:val="00986A14"/>
    <w:rsid w:val="009E181A"/>
    <w:rsid w:val="00A007E4"/>
    <w:rsid w:val="00A532D3"/>
    <w:rsid w:val="00B967A5"/>
    <w:rsid w:val="00CE01E3"/>
    <w:rsid w:val="00D55FF1"/>
    <w:rsid w:val="00D623C2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71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04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cp:lastPrinted>2017-09-18T07:28:00Z</cp:lastPrinted>
  <dcterms:created xsi:type="dcterms:W3CDTF">2017-09-18T07:07:00Z</dcterms:created>
  <dcterms:modified xsi:type="dcterms:W3CDTF">2017-09-18T08:20:00Z</dcterms:modified>
</cp:coreProperties>
</file>