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9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197"/>
        <w:gridCol w:w="943"/>
        <w:gridCol w:w="422"/>
        <w:gridCol w:w="703"/>
        <w:gridCol w:w="62"/>
        <w:gridCol w:w="474"/>
        <w:gridCol w:w="709"/>
        <w:gridCol w:w="284"/>
        <w:gridCol w:w="991"/>
        <w:gridCol w:w="374"/>
        <w:gridCol w:w="760"/>
        <w:gridCol w:w="1276"/>
        <w:gridCol w:w="434"/>
      </w:tblGrid>
      <w:tr w:rsidR="00A504A1" w:rsidRPr="00A504A1" w:rsidTr="00DB2006">
        <w:trPr>
          <w:trHeight w:val="330"/>
        </w:trPr>
        <w:tc>
          <w:tcPr>
            <w:tcW w:w="85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4A1" w:rsidRPr="00A504A1" w:rsidRDefault="00A504A1" w:rsidP="00A504A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A504A1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「點亮民生101」校慶音樂會11/25摸彩中獎名單(尚未領取者)</w:t>
            </w:r>
          </w:p>
        </w:tc>
      </w:tr>
      <w:tr w:rsidR="00A504A1" w:rsidRPr="00A504A1" w:rsidTr="00DB2006">
        <w:trPr>
          <w:trHeight w:val="330"/>
        </w:trPr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4A1" w:rsidRPr="00A504A1" w:rsidRDefault="00A504A1" w:rsidP="00A504A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4A1" w:rsidRPr="00A504A1" w:rsidRDefault="00A504A1" w:rsidP="00A504A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4A1" w:rsidRPr="00A504A1" w:rsidRDefault="00A504A1" w:rsidP="00A504A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4A1" w:rsidRPr="00A504A1" w:rsidRDefault="00A504A1" w:rsidP="00A504A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4A1" w:rsidRPr="00A504A1" w:rsidRDefault="00A504A1" w:rsidP="00A504A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4A1" w:rsidRPr="00A504A1" w:rsidRDefault="00A504A1" w:rsidP="00A504A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4A1" w:rsidRPr="00A504A1" w:rsidRDefault="00A504A1" w:rsidP="00A504A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504A1" w:rsidRPr="00A504A1" w:rsidTr="00DB2006">
        <w:trPr>
          <w:trHeight w:val="330"/>
        </w:trPr>
        <w:tc>
          <w:tcPr>
            <w:tcW w:w="85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4A1" w:rsidRPr="00A504A1" w:rsidRDefault="00A504A1" w:rsidP="00A504A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32"/>
                <w:szCs w:val="32"/>
              </w:rPr>
            </w:pPr>
            <w:r w:rsidRPr="00A504A1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32"/>
                <w:szCs w:val="32"/>
              </w:rPr>
              <w:t>**以下中獎者請於</w:t>
            </w:r>
            <w:r w:rsidR="00523958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32"/>
                <w:szCs w:val="32"/>
              </w:rPr>
              <w:t>12/5</w:t>
            </w:r>
            <w:bookmarkStart w:id="0" w:name="_GoBack"/>
            <w:bookmarkEnd w:id="0"/>
            <w:r w:rsidRPr="00A504A1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32"/>
                <w:szCs w:val="32"/>
              </w:rPr>
              <w:t>以前</w:t>
            </w:r>
            <w:r w:rsidR="000C7BAF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32"/>
                <w:szCs w:val="32"/>
              </w:rPr>
              <w:t>至</w:t>
            </w:r>
            <w:r w:rsidR="000C7BAF" w:rsidRPr="000C7BAF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32"/>
                <w:szCs w:val="32"/>
                <w:bdr w:val="single" w:sz="4" w:space="0" w:color="auto"/>
                <w:shd w:val="pct15" w:color="auto" w:fill="FFFFFF"/>
              </w:rPr>
              <w:t>總務處</w:t>
            </w:r>
            <w:r w:rsidRPr="00A504A1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32"/>
                <w:szCs w:val="32"/>
              </w:rPr>
              <w:t>領取，逾期視同放棄**</w:t>
            </w:r>
          </w:p>
        </w:tc>
      </w:tr>
      <w:tr w:rsidR="00DB2006" w:rsidRPr="007B65D1" w:rsidTr="00DB2006">
        <w:trPr>
          <w:gridAfter w:val="1"/>
          <w:wAfter w:w="434" w:type="dxa"/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獎項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中獎號碼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領取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中獎號碼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領取</w:t>
            </w:r>
          </w:p>
        </w:tc>
      </w:tr>
      <w:tr w:rsidR="00DB2006" w:rsidRPr="007B65D1" w:rsidTr="00DB2006">
        <w:trPr>
          <w:gridAfter w:val="1"/>
          <w:wAfter w:w="434" w:type="dxa"/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106226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1061414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B2006" w:rsidRPr="007B65D1" w:rsidTr="00DB2006">
        <w:trPr>
          <w:gridAfter w:val="1"/>
          <w:wAfter w:w="434" w:type="dxa"/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106214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1061077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B2006" w:rsidRPr="007B65D1" w:rsidTr="00DB2006">
        <w:trPr>
          <w:gridAfter w:val="1"/>
          <w:wAfter w:w="434" w:type="dxa"/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1061138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1061898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B2006" w:rsidRPr="007B65D1" w:rsidTr="00DB2006">
        <w:trPr>
          <w:gridAfter w:val="1"/>
          <w:wAfter w:w="434" w:type="dxa"/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1060903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1061927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B2006" w:rsidRPr="007B65D1" w:rsidTr="00DB2006">
        <w:trPr>
          <w:gridAfter w:val="1"/>
          <w:wAfter w:w="434" w:type="dxa"/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獎品18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1060292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1061175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B2006" w:rsidRPr="007B65D1" w:rsidTr="00DB2006">
        <w:trPr>
          <w:gridAfter w:val="1"/>
          <w:wAfter w:w="434" w:type="dxa"/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1060486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1060546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B2006" w:rsidRPr="007B65D1" w:rsidTr="00DB2006">
        <w:trPr>
          <w:gridAfter w:val="1"/>
          <w:wAfter w:w="434" w:type="dxa"/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獎品21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1061998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1061531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B2006" w:rsidRPr="007B65D1" w:rsidTr="00DB2006">
        <w:trPr>
          <w:gridAfter w:val="1"/>
          <w:wAfter w:w="434" w:type="dxa"/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獎品28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1061405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1061665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B2006" w:rsidRPr="007B65D1" w:rsidTr="00DB2006">
        <w:trPr>
          <w:gridAfter w:val="1"/>
          <w:wAfter w:w="434" w:type="dxa"/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獎品31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1060538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1061890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B2006" w:rsidRPr="007B65D1" w:rsidTr="00DB2006">
        <w:trPr>
          <w:gridAfter w:val="1"/>
          <w:wAfter w:w="434" w:type="dxa"/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獎品32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1060357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1061726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B2006" w:rsidRPr="007B65D1" w:rsidTr="00DB2006">
        <w:trPr>
          <w:gridAfter w:val="1"/>
          <w:wAfter w:w="434" w:type="dxa"/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獎品35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1060977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1061645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B2006" w:rsidRPr="007B65D1" w:rsidTr="00DB2006">
        <w:trPr>
          <w:gridAfter w:val="1"/>
          <w:wAfter w:w="434" w:type="dxa"/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獎品44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1061191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1060282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B2006" w:rsidRPr="007B65D1" w:rsidTr="00DB2006">
        <w:trPr>
          <w:gridAfter w:val="1"/>
          <w:wAfter w:w="434" w:type="dxa"/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獎品48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1061942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1061924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B2006" w:rsidRPr="007B65D1" w:rsidTr="00DB2006">
        <w:trPr>
          <w:gridAfter w:val="1"/>
          <w:wAfter w:w="434" w:type="dxa"/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1061341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1061571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B2006" w:rsidRPr="007B65D1" w:rsidTr="00DB2006">
        <w:trPr>
          <w:gridAfter w:val="1"/>
          <w:wAfter w:w="434" w:type="dxa"/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獎品53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1060550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1061961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B2006" w:rsidRPr="007B65D1" w:rsidTr="00DB2006">
        <w:trPr>
          <w:gridAfter w:val="1"/>
          <w:wAfter w:w="434" w:type="dxa"/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獎品54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1060394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1060969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B2006" w:rsidRPr="007B65D1" w:rsidTr="00DB2006">
        <w:trPr>
          <w:gridAfter w:val="1"/>
          <w:wAfter w:w="434" w:type="dxa"/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獎品55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1061148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1061588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B2006" w:rsidRPr="007B65D1" w:rsidTr="00DB2006">
        <w:trPr>
          <w:gridAfter w:val="1"/>
          <w:wAfter w:w="434" w:type="dxa"/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獎品58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1060549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1061923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B2006" w:rsidRPr="007B65D1" w:rsidTr="00DB2006">
        <w:trPr>
          <w:gridAfter w:val="1"/>
          <w:wAfter w:w="434" w:type="dxa"/>
          <w:trHeight w:val="33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獎品100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B65D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1060868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5D1" w:rsidRPr="007B65D1" w:rsidRDefault="007B65D1" w:rsidP="007B65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AB49AC" w:rsidRPr="005D0E94" w:rsidRDefault="00AB49AC"/>
    <w:sectPr w:rsidR="00AB49AC" w:rsidRPr="005D0E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A1"/>
    <w:rsid w:val="000C7BAF"/>
    <w:rsid w:val="00523958"/>
    <w:rsid w:val="005D0E94"/>
    <w:rsid w:val="007B65D1"/>
    <w:rsid w:val="00A504A1"/>
    <w:rsid w:val="00AB49AC"/>
    <w:rsid w:val="00DB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dcterms:created xsi:type="dcterms:W3CDTF">2017-11-27T00:11:00Z</dcterms:created>
  <dcterms:modified xsi:type="dcterms:W3CDTF">2017-11-27T00:19:00Z</dcterms:modified>
</cp:coreProperties>
</file>