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80" w:rsidRDefault="004E10A9" w:rsidP="00273B3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107</w:t>
      </w:r>
      <w:r>
        <w:rPr>
          <w:rFonts w:ascii="標楷體" w:eastAsia="標楷體" w:hAnsi="標楷體" w:hint="eastAsia"/>
          <w:b/>
          <w:sz w:val="36"/>
        </w:rPr>
        <w:t>年度</w:t>
      </w:r>
      <w:r w:rsidR="00C213EC" w:rsidRPr="00273B37">
        <w:rPr>
          <w:rFonts w:ascii="標楷體" w:eastAsia="標楷體" w:hAnsi="標楷體" w:hint="eastAsia"/>
          <w:b/>
          <w:sz w:val="36"/>
        </w:rPr>
        <w:t>彰化縣兒少培力課程</w:t>
      </w:r>
      <w:r w:rsidR="00273B37" w:rsidRPr="00273B37">
        <w:rPr>
          <w:rFonts w:ascii="標楷體" w:eastAsia="標楷體" w:hAnsi="標楷體" w:hint="eastAsia"/>
          <w:b/>
          <w:sz w:val="36"/>
        </w:rPr>
        <w:t>報名簡章</w:t>
      </w:r>
    </w:p>
    <w:p w:rsidR="00EA484B" w:rsidRPr="00273B37" w:rsidRDefault="009B7880" w:rsidP="00273B3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~</w:t>
      </w:r>
      <w:r w:rsidRPr="00273B37">
        <w:rPr>
          <w:rFonts w:ascii="標楷體" w:eastAsia="標楷體" w:hAnsi="標楷體" w:hint="eastAsia"/>
          <w:b/>
          <w:sz w:val="36"/>
        </w:rPr>
        <w:t>第三屆儲備</w:t>
      </w:r>
      <w:r>
        <w:rPr>
          <w:rFonts w:ascii="標楷體" w:eastAsia="標楷體" w:hAnsi="標楷體" w:hint="eastAsia"/>
          <w:b/>
          <w:sz w:val="36"/>
        </w:rPr>
        <w:t>兒少</w:t>
      </w:r>
      <w:r w:rsidRPr="00273B37">
        <w:rPr>
          <w:rFonts w:ascii="標楷體" w:eastAsia="標楷體" w:hAnsi="標楷體" w:hint="eastAsia"/>
          <w:b/>
          <w:sz w:val="36"/>
        </w:rPr>
        <w:t>代表</w:t>
      </w:r>
      <w:r>
        <w:rPr>
          <w:rFonts w:ascii="標楷體" w:eastAsia="標楷體" w:hAnsi="標楷體" w:hint="eastAsia"/>
          <w:b/>
          <w:sz w:val="36"/>
        </w:rPr>
        <w:t>培力~</w:t>
      </w:r>
    </w:p>
    <w:p w:rsidR="006E5330" w:rsidRDefault="006E5330" w:rsidP="006E5330">
      <w:pPr>
        <w:pStyle w:val="a3"/>
        <w:ind w:leftChars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107年1月公告</w:t>
      </w:r>
    </w:p>
    <w:p w:rsidR="00254603" w:rsidRDefault="00B970CB" w:rsidP="00254603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t>依據：</w:t>
      </w:r>
    </w:p>
    <w:p w:rsidR="006B6AC2" w:rsidRPr="00254603" w:rsidRDefault="00B970CB" w:rsidP="00254603">
      <w:pPr>
        <w:pStyle w:val="a3"/>
        <w:ind w:leftChars="0" w:left="567"/>
        <w:rPr>
          <w:rFonts w:ascii="標楷體" w:eastAsia="標楷體" w:hAnsi="標楷體"/>
          <w:b/>
          <w:sz w:val="28"/>
        </w:rPr>
      </w:pP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彰化縣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兒童及少年福利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與權益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促進委員會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設兒童及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少年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代表</w:t>
      </w:r>
      <w:r w:rsidRPr="00254603">
        <w:rPr>
          <w:rFonts w:ascii="標楷體" w:eastAsia="標楷體" w:hAnsi="標楷體" w:cs="新細明體" w:hint="eastAsia"/>
          <w:bCs/>
          <w:color w:val="000000"/>
          <w:sz w:val="28"/>
          <w:szCs w:val="32"/>
        </w:rPr>
        <w:t>遴選作業須知</w:t>
      </w:r>
      <w:r w:rsidR="00254603">
        <w:rPr>
          <w:rFonts w:ascii="標楷體" w:eastAsia="標楷體" w:hAnsi="標楷體" w:cs="新細明體" w:hint="eastAsia"/>
          <w:bCs/>
          <w:color w:val="000000"/>
          <w:sz w:val="28"/>
          <w:szCs w:val="32"/>
        </w:rPr>
        <w:t>。</w:t>
      </w:r>
    </w:p>
    <w:p w:rsidR="007A6C60" w:rsidRPr="006F1E8F" w:rsidRDefault="006B6AC2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2"/>
        </w:rPr>
      </w:pP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彰化縣兒少代表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制度</w:t>
      </w: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說明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：</w:t>
      </w:r>
    </w:p>
    <w:p w:rsidR="006B6AC2" w:rsidRPr="00A7495C" w:rsidRDefault="00B970CB" w:rsidP="007A6C60">
      <w:pPr>
        <w:pStyle w:val="a3"/>
        <w:ind w:leftChars="0" w:left="567"/>
        <w:rPr>
          <w:rFonts w:ascii="標楷體" w:eastAsia="標楷體" w:hAnsi="標楷體"/>
          <w:b/>
          <w:sz w:val="22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彰化縣政府為提供兒童及少年參與公共事務及發表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意見機會，引導兒童及少年參與民主決策機制，</w:t>
      </w:r>
      <w:proofErr w:type="gramStart"/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特</w:t>
      </w:r>
      <w:proofErr w:type="gramEnd"/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於本縣兒童及少年福利與權益促進委員會下設「兒童及少年代表」，將其定位為政府規劃兒童及少年政策時之意見蒐集及表達學習性質。</w:t>
      </w:r>
      <w:proofErr w:type="gramStart"/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本縣兒少</w:t>
      </w:r>
      <w:proofErr w:type="gramEnd"/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代表制度分為「正式代表」與「儲備代表」，儲備代表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於正式代表任期屆滿前半年選出，由正式代表帶領儲備代表一同參與培力課程，再由儲備代表中遴選下一屆正式代表；因此，</w:t>
      </w:r>
      <w:proofErr w:type="gramStart"/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若兒少</w:t>
      </w:r>
      <w:proofErr w:type="gramEnd"/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當選儲備代表及正式代表，任期共計為2年。</w:t>
      </w:r>
    </w:p>
    <w:p w:rsidR="006B6AC2" w:rsidRPr="006F1E8F" w:rsidRDefault="00B970CB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2"/>
        </w:rPr>
      </w:pPr>
      <w:r w:rsidRPr="006F1E8F">
        <w:rPr>
          <w:rFonts w:ascii="Times New Roman" w:eastAsia="標楷體" w:hAnsi="Times New Roman"/>
          <w:b/>
          <w:color w:val="000000"/>
          <w:kern w:val="0"/>
          <w:sz w:val="16"/>
          <w:szCs w:val="14"/>
        </w:rPr>
        <w:t> </w:t>
      </w:r>
      <w:r w:rsidR="006B6AC2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招募說明</w:t>
      </w: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</w:p>
    <w:p w:rsidR="00FD18A6" w:rsidRPr="00A7495C" w:rsidRDefault="00E6422C" w:rsidP="00FD18A6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課程目的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：</w:t>
      </w:r>
    </w:p>
    <w:p w:rsidR="00BA13D8" w:rsidRPr="00A7495C" w:rsidRDefault="00E6422C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本課程係為培訓彰化縣第三屆儲備兒少代表，</w:t>
      </w:r>
      <w:r w:rsidR="007A6C60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任期半年，作為第四屆正式兒少代表遴選依據。</w:t>
      </w:r>
    </w:p>
    <w:p w:rsidR="00FD18A6" w:rsidRPr="00A7495C" w:rsidRDefault="00E6422C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透過參與培訓，瞭解兒少代表之角色與任務，</w:t>
      </w:r>
      <w:r w:rsidR="007A6C60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培養兒童權利公約及兒少福利與權益相關議題之認識。</w:t>
      </w:r>
    </w:p>
    <w:p w:rsidR="006B6AC2" w:rsidRPr="00A7495C" w:rsidRDefault="00FD18A6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hint="eastAsia"/>
          <w:sz w:val="28"/>
        </w:rPr>
        <w:t>增加兒少代表自我行銷與宣導兒少權益之實踐機會。</w:t>
      </w:r>
    </w:p>
    <w:p w:rsidR="00FD7E71" w:rsidRPr="00A7495C" w:rsidRDefault="006B6AC2" w:rsidP="00FD7E7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招募年齡：</w:t>
      </w:r>
    </w:p>
    <w:p w:rsidR="007A6C60" w:rsidRPr="00A7495C" w:rsidRDefault="00B970CB" w:rsidP="00FD7E71">
      <w:pPr>
        <w:pStyle w:val="a3"/>
        <w:ind w:leftChars="0" w:left="975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年滿11歲未滿18歲</w:t>
      </w:r>
      <w:r w:rsidR="0094128A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(亦即</w:t>
      </w:r>
      <w:r w:rsidR="0094128A" w:rsidRPr="00A7495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民國90年1月1日至96年1月1日期間出生</w:t>
      </w:r>
      <w:r w:rsidR="0094128A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者)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，關心兒童及少年福利與權益議題，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且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具有參與公共事務、志願服務或社會公益團體活動之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興趣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者。</w:t>
      </w:r>
    </w:p>
    <w:p w:rsidR="00461D12" w:rsidRPr="006F1E8F" w:rsidRDefault="007A6C60" w:rsidP="00461D12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bookmarkStart w:id="0" w:name="_GoBack"/>
      <w:r w:rsidRPr="006F1E8F">
        <w:rPr>
          <w:rFonts w:ascii="Times New Roman" w:eastAsia="標楷體" w:hAnsi="Times New Roman" w:hint="eastAsia"/>
          <w:b/>
          <w:color w:val="000000"/>
          <w:kern w:val="0"/>
          <w:sz w:val="28"/>
          <w:szCs w:val="24"/>
        </w:rPr>
        <w:t>報名</w:t>
      </w:r>
      <w:r w:rsidR="00461D12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資訊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</w:p>
    <w:p w:rsidR="00461D12" w:rsidRPr="00A7495C" w:rsidRDefault="00461D12" w:rsidP="00461D1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報名日期：即日起至107年3月6日(星期二)截止。</w:t>
      </w:r>
    </w:p>
    <w:p w:rsidR="00461D12" w:rsidRPr="00A7495C" w:rsidRDefault="00461D12" w:rsidP="00FD7E71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聯絡人：彰化縣兒童青少年福利服務中心楊社工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(04-8850010)</w:t>
      </w:r>
      <w:r w:rsidR="000003DE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、彰化縣政府兒童及少年福利科吳小姐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</w:t>
      </w:r>
      <w:r w:rsidR="000003DE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04-7532279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)。</w:t>
      </w:r>
    </w:p>
    <w:p w:rsidR="00FD7E71" w:rsidRPr="00A7495C" w:rsidRDefault="00BF1835" w:rsidP="00461D1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報名方式</w:t>
      </w:r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：</w:t>
      </w:r>
    </w:p>
    <w:p w:rsidR="00B970CB" w:rsidRPr="00A7495C" w:rsidRDefault="00FD7E71" w:rsidP="00FD7E71">
      <w:pPr>
        <w:pStyle w:val="a3"/>
        <w:numPr>
          <w:ilvl w:val="0"/>
          <w:numId w:val="20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網路報名：</w:t>
      </w:r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進入彰化縣兒少中心網站</w:t>
      </w:r>
      <w:r w:rsidR="00461D12" w:rsidRPr="00A7495C">
        <w:rPr>
          <w:rFonts w:ascii="標楷體" w:eastAsia="標楷體" w:hAnsi="標楷體" w:cs="新細明體" w:hint="eastAsia"/>
          <w:kern w:val="0"/>
          <w:sz w:val="28"/>
          <w:szCs w:val="24"/>
        </w:rPr>
        <w:t>(</w:t>
      </w:r>
      <w:hyperlink r:id="rId8" w:history="1">
        <w:r w:rsidR="00461D12" w:rsidRPr="00A7495C">
          <w:rPr>
            <w:rStyle w:val="a9"/>
            <w:rFonts w:ascii="標楷體" w:eastAsia="標楷體" w:hAnsi="標楷體" w:cs="新細明體" w:hint="eastAsia"/>
            <w:color w:val="auto"/>
            <w:kern w:val="0"/>
            <w:sz w:val="28"/>
            <w:szCs w:val="24"/>
          </w:rPr>
          <w:t>www.ch17youth.tw</w:t>
        </w:r>
      </w:hyperlink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)→點選活動報名→活動名稱為彰化縣</w:t>
      </w:r>
      <w:proofErr w:type="gramStart"/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兒少培力</w:t>
      </w:r>
      <w:proofErr w:type="gramEnd"/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課程。</w:t>
      </w:r>
    </w:p>
    <w:p w:rsidR="00FD7E71" w:rsidRPr="00A7495C" w:rsidRDefault="00FD7E71" w:rsidP="00FD7E71">
      <w:pPr>
        <w:pStyle w:val="a3"/>
        <w:numPr>
          <w:ilvl w:val="0"/>
          <w:numId w:val="20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紙本報名：填寫報名表後，掛號郵寄或親送至彰化縣兒童青少年福利服務中心(地址：</w:t>
      </w:r>
      <w:r w:rsidRPr="00A7495C">
        <w:rPr>
          <w:rFonts w:ascii="標楷體" w:eastAsia="標楷體" w:hAnsi="標楷體" w:hint="eastAsia"/>
          <w:sz w:val="28"/>
        </w:rPr>
        <w:t>彰化縣溪湖鎮德華街17號2樓)。</w:t>
      </w:r>
    </w:p>
    <w:bookmarkEnd w:id="0"/>
    <w:p w:rsidR="007A6C60" w:rsidRPr="006F1E8F" w:rsidRDefault="007A6C60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5"/>
        </w:rPr>
      </w:pP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5"/>
        </w:rPr>
        <w:t>報名須知：</w:t>
      </w:r>
    </w:p>
    <w:p w:rsidR="009B7880" w:rsidRPr="00A7495C" w:rsidRDefault="009B7880" w:rsidP="007A6C6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上課地點：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彰化縣兒童青少年福利服務中心(地址：</w:t>
      </w:r>
      <w:r w:rsidR="00FD7E71" w:rsidRPr="00A7495C">
        <w:rPr>
          <w:rFonts w:ascii="標楷體" w:eastAsia="標楷體" w:hAnsi="標楷體" w:hint="eastAsia"/>
          <w:sz w:val="28"/>
        </w:rPr>
        <w:t>彰化縣溪湖鎮德華街17號)</w:t>
      </w:r>
      <w:r w:rsidRPr="00A7495C">
        <w:rPr>
          <w:rFonts w:ascii="標楷體" w:eastAsia="標楷體" w:hAnsi="標楷體" w:hint="eastAsia"/>
          <w:sz w:val="28"/>
        </w:rPr>
        <w:t>。</w:t>
      </w:r>
    </w:p>
    <w:p w:rsidR="007A6C60" w:rsidRPr="00A7495C" w:rsidRDefault="007A6C60" w:rsidP="007A6C6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必須報名參加本</w:t>
      </w:r>
      <w:r w:rsidR="00B970CB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儲備兒少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代表培力課程，且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須出席達50%以上</w:t>
      </w:r>
      <w:r w:rsid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(以時數計)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u w:val="single"/>
        </w:rPr>
        <w:t>，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才能取得</w:t>
      </w:r>
      <w:r w:rsidR="00FD18A6"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參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選第四屆正式兒少代表之資格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</w:p>
    <w:p w:rsidR="008117E9" w:rsidRPr="00A7495C" w:rsidRDefault="00BF1835" w:rsidP="008117E9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若達成前項要求，有意願報名第四屆正式兒少代表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甄選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，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請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另外報名，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有關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報名相關資訊以屆時公告為</w:t>
      </w:r>
      <w:proofErr w:type="gramStart"/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準</w:t>
      </w:r>
      <w:proofErr w:type="gramEnd"/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</w:p>
    <w:p w:rsidR="00C213EC" w:rsidRPr="006F1E8F" w:rsidRDefault="00BA13D8" w:rsidP="00BA13D8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lastRenderedPageBreak/>
        <w:t>課程內容：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984"/>
        <w:gridCol w:w="850"/>
        <w:gridCol w:w="2126"/>
        <w:gridCol w:w="6522"/>
        <w:gridCol w:w="1980"/>
      </w:tblGrid>
      <w:tr w:rsidR="00FD7E71" w:rsidRPr="00A7495C" w:rsidTr="00A7495C">
        <w:trPr>
          <w:trHeight w:val="527"/>
          <w:tblHeader/>
        </w:trPr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場次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課程時間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hint="eastAsia"/>
                <w:b/>
                <w:bCs/>
                <w:szCs w:val="24"/>
              </w:rPr>
              <w:t>時數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課程內容</w:t>
            </w:r>
          </w:p>
        </w:tc>
        <w:tc>
          <w:tcPr>
            <w:tcW w:w="2111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課程內容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帶領者</w:t>
            </w:r>
          </w:p>
        </w:tc>
      </w:tr>
      <w:tr w:rsidR="00CA0302" w:rsidRPr="00A7495C" w:rsidTr="00254603">
        <w:trPr>
          <w:trHeight w:val="2490"/>
        </w:trPr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3/10(六)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(9：30-16：30)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6時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7B129C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改變，從參與開始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0C5F2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兒少代表與參與成員之相見歡。</w:t>
            </w:r>
          </w:p>
          <w:p w:rsidR="009B7880" w:rsidRPr="00A7495C" w:rsidRDefault="009B7880" w:rsidP="009A11BE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107年培力課程目標與內容之介紹及討論。</w:t>
            </w:r>
          </w:p>
          <w:p w:rsidR="009B7880" w:rsidRPr="00A7495C" w:rsidRDefault="009B7880" w:rsidP="000C5F2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介紹兒少代表制度，使參與成員認識兒少代表之角色任務。</w:t>
            </w:r>
          </w:p>
          <w:p w:rsidR="009B7880" w:rsidRPr="00A7495C" w:rsidRDefault="009B7880" w:rsidP="003A47A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運用資訊網路媒材，並嘗試提案分組討論、模擬兒少權益委員會發表提案。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正式兒少代表</w:t>
            </w:r>
          </w:p>
        </w:tc>
      </w:tr>
      <w:tr w:rsidR="00CA0302" w:rsidRPr="00A7495C" w:rsidTr="00A7495C">
        <w:trPr>
          <w:trHeight w:val="111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3/17(六)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(09：30-12：00)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2.5時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兒少權益委員會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模擬大會</w:t>
            </w: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3A47A7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透過發表提案，訓練表達能力。</w:t>
            </w:r>
          </w:p>
          <w:p w:rsidR="009B7880" w:rsidRPr="00A7495C" w:rsidRDefault="009B7880" w:rsidP="003A47A7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模擬成為正式兒少代表後會參與之兒少權益委員會過程。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0C5F27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C3837" w:rsidP="000C5F27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</w:t>
            </w:r>
            <w:r w:rsidR="009B7880" w:rsidRPr="00A7495C">
              <w:rPr>
                <w:rFonts w:ascii="標楷體" w:eastAsia="標楷體" w:hAnsi="標楷體" w:cs="標楷體" w:hint="eastAsia"/>
                <w:szCs w:val="24"/>
              </w:rPr>
              <w:t>兒少代表</w:t>
            </w:r>
          </w:p>
        </w:tc>
      </w:tr>
      <w:tr w:rsidR="00CA0302" w:rsidRPr="00A7495C" w:rsidTr="00A7495C">
        <w:trPr>
          <w:trHeight w:val="1553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創意思考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4/28(六)</w:t>
            </w:r>
          </w:p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(09：00-12：00)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「我思故我在」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創意思考課程</w:t>
            </w: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透過創意思考課程，引導成員突破傳統的思考框架，引導成員以正向及創新的態度面對生活挑戰。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495C">
              <w:rPr>
                <w:rFonts w:ascii="標楷體" w:eastAsia="標楷體" w:hAnsi="標楷體"/>
                <w:szCs w:val="24"/>
                <w:shd w:val="clear" w:color="auto" w:fill="FFFFFF"/>
              </w:rPr>
              <w:t>產業人才投資</w:t>
            </w:r>
          </w:p>
          <w:p w:rsid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495C">
              <w:rPr>
                <w:rFonts w:ascii="標楷體" w:eastAsia="標楷體" w:hAnsi="標楷體"/>
                <w:szCs w:val="24"/>
                <w:shd w:val="clear" w:color="auto" w:fill="FFFFFF"/>
              </w:rPr>
              <w:t>專業講師</w:t>
            </w:r>
          </w:p>
          <w:p w:rsidR="009B7880" w:rsidRP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蘇達人老師</w:t>
            </w:r>
          </w:p>
        </w:tc>
      </w:tr>
      <w:tr w:rsidR="00CA0302" w:rsidRPr="00A7495C" w:rsidTr="00A7495C">
        <w:trPr>
          <w:trHeight w:val="1302"/>
        </w:trPr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兒少權益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4/28(六)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(13：30-16：30)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兒童權利公約之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神力超人闖關賽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E65199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兒童權利公約四大原則：禁止歧視、兒童最佳利益、生存及發展權、表示意見且該意見應獲得考量的權利。</w:t>
            </w:r>
          </w:p>
          <w:p w:rsidR="009B7880" w:rsidRPr="00A7495C" w:rsidRDefault="009B7880" w:rsidP="00E65199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透過實際活動闖關賽，談兒童權利公約。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C3837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</w:t>
            </w:r>
            <w:r w:rsidR="009B7880" w:rsidRPr="00A7495C">
              <w:rPr>
                <w:rFonts w:ascii="標楷體" w:eastAsia="標楷體" w:hAnsi="標楷體" w:cs="標楷體" w:hint="eastAsia"/>
                <w:szCs w:val="24"/>
              </w:rPr>
              <w:t>兒少代表</w:t>
            </w:r>
          </w:p>
        </w:tc>
      </w:tr>
      <w:tr w:rsidR="00CA0302" w:rsidRPr="00A7495C" w:rsidTr="00254603">
        <w:trPr>
          <w:trHeight w:val="1094"/>
        </w:trPr>
        <w:tc>
          <w:tcPr>
            <w:tcW w:w="229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公民意識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5/5(六)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(9：30-17：00)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6.5時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A7495C">
              <w:rPr>
                <w:rFonts w:ascii="標楷體" w:eastAsia="標楷體" w:hAnsi="標楷體" w:cs="標楷體" w:hint="eastAsia"/>
                <w:szCs w:val="24"/>
              </w:rPr>
              <w:t>公民桌遊大</w:t>
            </w:r>
            <w:proofErr w:type="gramEnd"/>
            <w:r w:rsidRPr="00A7495C">
              <w:rPr>
                <w:rFonts w:ascii="標楷體" w:eastAsia="標楷體" w:hAnsi="標楷體" w:cs="標楷體" w:hint="eastAsia"/>
                <w:szCs w:val="24"/>
              </w:rPr>
              <w:t>賽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9B7880" w:rsidRPr="00A7495C" w:rsidRDefault="009B7880" w:rsidP="004941D8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A7495C">
              <w:rPr>
                <w:rFonts w:ascii="標楷體" w:eastAsia="標楷體" w:hAnsi="標楷體" w:cs="標楷體" w:hint="eastAsia"/>
                <w:szCs w:val="24"/>
              </w:rPr>
              <w:t>透過桌遊帶領</w:t>
            </w:r>
            <w:proofErr w:type="gramEnd"/>
            <w:r w:rsidRPr="00A7495C">
              <w:rPr>
                <w:rFonts w:ascii="標楷體" w:eastAsia="標楷體" w:hAnsi="標楷體" w:cs="標楷體" w:hint="eastAsia"/>
                <w:szCs w:val="24"/>
              </w:rPr>
              <w:t>兒少進行社會議題的討論，經由正、反方之辯論，學習傾聽、尊重及獨立思考能力。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A7495C">
              <w:rPr>
                <w:rFonts w:ascii="標楷體" w:eastAsia="標楷體" w:hAnsi="標楷體" w:cs="標楷體" w:hint="eastAsia"/>
                <w:szCs w:val="24"/>
              </w:rPr>
              <w:t>Was</w:t>
            </w:r>
            <w:r w:rsidRPr="00A7495C">
              <w:rPr>
                <w:rFonts w:ascii="標楷體" w:eastAsia="標楷體" w:hAnsi="標楷體" w:cs="標楷體"/>
                <w:szCs w:val="24"/>
              </w:rPr>
              <w:t>’</w:t>
            </w:r>
            <w:r w:rsidRPr="00A7495C">
              <w:rPr>
                <w:rFonts w:ascii="標楷體" w:eastAsia="標楷體" w:hAnsi="標楷體" w:cs="標楷體" w:hint="eastAsia"/>
                <w:szCs w:val="24"/>
              </w:rPr>
              <w:t>UP</w:t>
            </w:r>
            <w:proofErr w:type="spellEnd"/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A7495C">
              <w:rPr>
                <w:rFonts w:ascii="標楷體" w:eastAsia="標楷體" w:hAnsi="標楷體" w:cs="標楷體" w:hint="eastAsia"/>
                <w:szCs w:val="24"/>
              </w:rPr>
              <w:t>阿普蛙</w:t>
            </w:r>
            <w:proofErr w:type="gramEnd"/>
            <w:r w:rsidRPr="00A7495C">
              <w:rPr>
                <w:rFonts w:ascii="標楷體" w:eastAsia="標楷體" w:hAnsi="標楷體" w:cs="標楷體" w:hint="eastAsia"/>
                <w:szCs w:val="24"/>
              </w:rPr>
              <w:t>工作室</w:t>
            </w:r>
          </w:p>
        </w:tc>
      </w:tr>
      <w:tr w:rsidR="00CA0302" w:rsidRPr="00A7495C" w:rsidTr="00A7495C">
        <w:trPr>
          <w:trHeight w:val="1727"/>
        </w:trPr>
        <w:tc>
          <w:tcPr>
            <w:tcW w:w="229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5/12(六)</w:t>
            </w:r>
          </w:p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(9：00-12：00)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937D1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口語表達</w:t>
            </w:r>
          </w:p>
          <w:p w:rsidR="009B7880" w:rsidRPr="00A7495C" w:rsidRDefault="009B7880" w:rsidP="00937D1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與台風訓練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0003DE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瞭解並實際運用口語溝通的秘訣及技巧。</w:t>
            </w:r>
          </w:p>
          <w:p w:rsidR="000003DE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建立個人魅力，自信表達</w:t>
            </w:r>
            <w:r w:rsidR="000003DE" w:rsidRPr="00A7495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B7880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善用口語及肢體語言技巧，達到高效溝通。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彰化師範大學輔導與</w:t>
            </w:r>
            <w:proofErr w:type="gramStart"/>
            <w:r w:rsidRPr="00A7495C">
              <w:rPr>
                <w:rFonts w:ascii="標楷體" w:eastAsia="標楷體" w:hAnsi="標楷體" w:cs="標楷體" w:hint="eastAsia"/>
                <w:szCs w:val="24"/>
              </w:rPr>
              <w:t>諮</w:t>
            </w:r>
            <w:proofErr w:type="gramEnd"/>
            <w:r w:rsidRPr="00A7495C">
              <w:rPr>
                <w:rFonts w:ascii="標楷體" w:eastAsia="標楷體" w:hAnsi="標楷體" w:cs="標楷體" w:hint="eastAsia"/>
                <w:szCs w:val="24"/>
              </w:rPr>
              <w:t>商學系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王翊涵助理教授</w:t>
            </w:r>
          </w:p>
        </w:tc>
      </w:tr>
    </w:tbl>
    <w:p w:rsidR="00FD7E71" w:rsidRPr="006F1E8F" w:rsidRDefault="00FD7E71" w:rsidP="00BA4391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lastRenderedPageBreak/>
        <w:t>報名表：</w:t>
      </w:r>
    </w:p>
    <w:tbl>
      <w:tblPr>
        <w:tblStyle w:val="a4"/>
        <w:tblW w:w="0" w:type="auto"/>
        <w:tblInd w:w="6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2049"/>
      </w:tblGrid>
      <w:tr w:rsidR="00BA4391" w:rsidRPr="009F7DB7" w:rsidTr="00254603">
        <w:trPr>
          <w:trHeight w:val="405"/>
        </w:trPr>
        <w:tc>
          <w:tcPr>
            <w:tcW w:w="14601" w:type="dxa"/>
            <w:gridSpan w:val="2"/>
          </w:tcPr>
          <w:p w:rsidR="00BA4391" w:rsidRPr="009F7DB7" w:rsidRDefault="00BA4391" w:rsidP="00CA03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F7DB7">
              <w:rPr>
                <w:rFonts w:ascii="標楷體" w:eastAsia="標楷體" w:hAnsi="標楷體"/>
                <w:b/>
                <w:sz w:val="32"/>
                <w:szCs w:val="32"/>
              </w:rPr>
              <w:t>107</w:t>
            </w:r>
            <w:proofErr w:type="gramEnd"/>
            <w:r w:rsidRPr="009F7DB7">
              <w:rPr>
                <w:rFonts w:ascii="標楷體" w:eastAsia="標楷體" w:hAnsi="標楷體" w:hint="eastAsia"/>
                <w:b/>
                <w:sz w:val="32"/>
                <w:szCs w:val="32"/>
              </w:rPr>
              <w:t>年度彰化縣</w:t>
            </w:r>
            <w:proofErr w:type="gramStart"/>
            <w:r w:rsidRPr="009F7DB7">
              <w:rPr>
                <w:rFonts w:ascii="標楷體" w:eastAsia="標楷體" w:hAnsi="標楷體" w:hint="eastAsia"/>
                <w:b/>
                <w:sz w:val="32"/>
                <w:szCs w:val="32"/>
              </w:rPr>
              <w:t>兒少培力</w:t>
            </w:r>
            <w:proofErr w:type="gramEnd"/>
            <w:r w:rsidRPr="009F7DB7">
              <w:rPr>
                <w:rFonts w:ascii="標楷體" w:eastAsia="標楷體" w:hAnsi="標楷體" w:hint="eastAsia"/>
                <w:b/>
                <w:sz w:val="32"/>
                <w:szCs w:val="32"/>
              </w:rPr>
              <w:t>課程報名表</w:t>
            </w:r>
          </w:p>
        </w:tc>
      </w:tr>
      <w:tr w:rsidR="006F1E8F" w:rsidRPr="009F7DB7" w:rsidTr="00CA0302">
        <w:trPr>
          <w:trHeight w:val="832"/>
        </w:trPr>
        <w:tc>
          <w:tcPr>
            <w:tcW w:w="2552" w:type="dxa"/>
            <w:tcBorders>
              <w:top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049" w:type="dxa"/>
            <w:tcBorders>
              <w:top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84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月     日</w:t>
            </w:r>
            <w:r w:rsidR="00CA030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CA0302" w:rsidRPr="00CA0302">
              <w:rPr>
                <w:rFonts w:ascii="標楷體" w:eastAsia="標楷體" w:hAnsi="標楷體" w:hint="eastAsia"/>
                <w:b/>
                <w:szCs w:val="24"/>
              </w:rPr>
              <w:t>(請注意需</w:t>
            </w:r>
            <w:r w:rsidR="00CA0302" w:rsidRPr="00CA030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民國90年1月1日至96年1月1日期間出生者始符合資格)</w:t>
            </w:r>
          </w:p>
        </w:tc>
      </w:tr>
      <w:tr w:rsidR="006F1E8F" w:rsidRPr="009F7DB7" w:rsidTr="00CA0302">
        <w:trPr>
          <w:trHeight w:val="84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1278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12049" w:type="dxa"/>
          </w:tcPr>
          <w:p w:rsidR="006F1E8F" w:rsidRPr="006F1E8F" w:rsidRDefault="006F1E8F" w:rsidP="006F1E8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6F1E8F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※請填寫可以聯絡到的電話，才不會影響報名權益喔！</w:t>
            </w:r>
          </w:p>
        </w:tc>
      </w:tr>
      <w:tr w:rsidR="006F1E8F" w:rsidRPr="009F7DB7" w:rsidTr="00CA0302">
        <w:trPr>
          <w:trHeight w:val="1552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就讀學校/年級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□國小 □國中 □高中 □高職 □其他_______________________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學校名稱：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年級：</w:t>
            </w:r>
          </w:p>
        </w:tc>
      </w:tr>
      <w:tr w:rsidR="006F1E8F" w:rsidRPr="009F7DB7" w:rsidTr="00CA0302">
        <w:trPr>
          <w:trHeight w:val="69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845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身分別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□新移民 □身心障礙 □機構安置 □經濟弱勢 □一般家庭</w:t>
            </w:r>
          </w:p>
        </w:tc>
      </w:tr>
      <w:tr w:rsidR="006F1E8F" w:rsidRPr="009F7DB7" w:rsidTr="00CA0302">
        <w:trPr>
          <w:trHeight w:val="843"/>
        </w:trPr>
        <w:tc>
          <w:tcPr>
            <w:tcW w:w="1460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□我已閱讀並瞭解本課程報名資訊與須知</w:t>
            </w:r>
          </w:p>
        </w:tc>
      </w:tr>
      <w:tr w:rsidR="006F1E8F" w:rsidRPr="009F7DB7" w:rsidTr="00CA0302">
        <w:trPr>
          <w:trHeight w:val="1139"/>
        </w:trPr>
        <w:tc>
          <w:tcPr>
            <w:tcW w:w="14601" w:type="dxa"/>
            <w:gridSpan w:val="2"/>
            <w:tcBorders>
              <w:top w:val="thinThickSmallGap" w:sz="24" w:space="0" w:color="auto"/>
            </w:tcBorders>
            <w:vAlign w:val="center"/>
          </w:tcPr>
          <w:p w:rsidR="006F1E8F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★本報名表資訊僅供本業務所需，所有填答內容與資料將遵守保密原則，敬請放心！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★</w:t>
            </w:r>
            <w:r w:rsidRPr="00CA0302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本報名表請</w:t>
            </w:r>
            <w:r w:rsidRPr="00CA030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掛號郵寄或親送至彰化縣兒童青少年福利服務中心(地址：</w:t>
            </w:r>
            <w:r w:rsidRPr="00CA0302">
              <w:rPr>
                <w:rFonts w:ascii="標楷體" w:eastAsia="標楷體" w:hAnsi="標楷體" w:hint="eastAsia"/>
                <w:b/>
                <w:sz w:val="32"/>
              </w:rPr>
              <w:t>彰化縣溪湖鎮德華街17號2樓)</w:t>
            </w:r>
          </w:p>
        </w:tc>
      </w:tr>
    </w:tbl>
    <w:p w:rsidR="00FD7E71" w:rsidRPr="00FD7E71" w:rsidRDefault="00FD7E71" w:rsidP="00FD7E71">
      <w:pPr>
        <w:rPr>
          <w:rFonts w:ascii="標楷體" w:eastAsia="標楷體" w:hAnsi="標楷體"/>
          <w:b/>
        </w:rPr>
      </w:pPr>
    </w:p>
    <w:sectPr w:rsidR="00FD7E71" w:rsidRPr="00FD7E71" w:rsidSect="00254603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DE" w:rsidRDefault="006B58DE" w:rsidP="003A47A7">
      <w:r>
        <w:separator/>
      </w:r>
    </w:p>
  </w:endnote>
  <w:endnote w:type="continuationSeparator" w:id="0">
    <w:p w:rsidR="006B58DE" w:rsidRDefault="006B58DE" w:rsidP="003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DE" w:rsidRDefault="006B58DE" w:rsidP="003A47A7">
      <w:r>
        <w:separator/>
      </w:r>
    </w:p>
  </w:footnote>
  <w:footnote w:type="continuationSeparator" w:id="0">
    <w:p w:rsidR="006B58DE" w:rsidRDefault="006B58DE" w:rsidP="003A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2C"/>
    <w:multiLevelType w:val="hybridMultilevel"/>
    <w:tmpl w:val="DDFED558"/>
    <w:lvl w:ilvl="0" w:tplc="C53E87F2">
      <w:start w:val="1"/>
      <w:numFmt w:val="decimal"/>
      <w:lvlText w:val="%1."/>
      <w:lvlJc w:val="left"/>
      <w:pPr>
        <w:ind w:left="1335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>
    <w:nsid w:val="05373686"/>
    <w:multiLevelType w:val="hybridMultilevel"/>
    <w:tmpl w:val="4E322D64"/>
    <w:lvl w:ilvl="0" w:tplc="9B967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55B3F"/>
    <w:multiLevelType w:val="hybridMultilevel"/>
    <w:tmpl w:val="A514A3D6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86882"/>
    <w:multiLevelType w:val="hybridMultilevel"/>
    <w:tmpl w:val="A8C4EF50"/>
    <w:lvl w:ilvl="0" w:tplc="6456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3D0A91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0D58DC"/>
    <w:multiLevelType w:val="hybridMultilevel"/>
    <w:tmpl w:val="8C422C98"/>
    <w:lvl w:ilvl="0" w:tplc="BBC2961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A30155"/>
    <w:multiLevelType w:val="hybridMultilevel"/>
    <w:tmpl w:val="78C483C6"/>
    <w:lvl w:ilvl="0" w:tplc="FB5EE7A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5F2BF9"/>
    <w:multiLevelType w:val="hybridMultilevel"/>
    <w:tmpl w:val="1CC2A354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037DE8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9996FE6"/>
    <w:multiLevelType w:val="hybridMultilevel"/>
    <w:tmpl w:val="BA0E5A90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7F7030"/>
    <w:multiLevelType w:val="hybridMultilevel"/>
    <w:tmpl w:val="88AA4F7C"/>
    <w:lvl w:ilvl="0" w:tplc="C53E87F2">
      <w:start w:val="1"/>
      <w:numFmt w:val="decimal"/>
      <w:lvlText w:val="%1."/>
      <w:lvlJc w:val="left"/>
      <w:pPr>
        <w:ind w:left="1335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CD2945"/>
    <w:multiLevelType w:val="hybridMultilevel"/>
    <w:tmpl w:val="FE2EC8FE"/>
    <w:lvl w:ilvl="0" w:tplc="3886D65A">
      <w:start w:val="1"/>
      <w:numFmt w:val="taiwaneseCountingThousand"/>
      <w:lvlText w:val="(%1)"/>
      <w:lvlJc w:val="left"/>
      <w:pPr>
        <w:ind w:left="1092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44E83F3A"/>
    <w:multiLevelType w:val="hybridMultilevel"/>
    <w:tmpl w:val="7F208DAE"/>
    <w:lvl w:ilvl="0" w:tplc="7794EA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3">
    <w:nsid w:val="499343F9"/>
    <w:multiLevelType w:val="hybridMultilevel"/>
    <w:tmpl w:val="660402A0"/>
    <w:lvl w:ilvl="0" w:tplc="72489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8363AD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F52287D"/>
    <w:multiLevelType w:val="hybridMultilevel"/>
    <w:tmpl w:val="147051D8"/>
    <w:lvl w:ilvl="0" w:tplc="A8CE5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8C25BD"/>
    <w:multiLevelType w:val="hybridMultilevel"/>
    <w:tmpl w:val="B3CE626C"/>
    <w:lvl w:ilvl="0" w:tplc="661A59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9F7555"/>
    <w:multiLevelType w:val="hybridMultilevel"/>
    <w:tmpl w:val="7D3A901C"/>
    <w:lvl w:ilvl="0" w:tplc="CE1A50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DB4EFE"/>
    <w:multiLevelType w:val="hybridMultilevel"/>
    <w:tmpl w:val="CA967AF2"/>
    <w:lvl w:ilvl="0" w:tplc="441AF3F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9">
    <w:nsid w:val="7F1A50B7"/>
    <w:multiLevelType w:val="hybridMultilevel"/>
    <w:tmpl w:val="0DAE39D6"/>
    <w:lvl w:ilvl="0" w:tplc="32A6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5"/>
  </w:num>
  <w:num w:numId="5">
    <w:abstractNumId w:val="13"/>
  </w:num>
  <w:num w:numId="6">
    <w:abstractNumId w:val="6"/>
  </w:num>
  <w:num w:numId="7">
    <w:abstractNumId w:val="3"/>
  </w:num>
  <w:num w:numId="8">
    <w:abstractNumId w:val="16"/>
  </w:num>
  <w:num w:numId="9">
    <w:abstractNumId w:val="5"/>
  </w:num>
  <w:num w:numId="10">
    <w:abstractNumId w:val="8"/>
  </w:num>
  <w:num w:numId="11">
    <w:abstractNumId w:val="11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9"/>
  </w:num>
  <w:num w:numId="18">
    <w:abstractNumId w:val="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3EC"/>
    <w:rsid w:val="000003DE"/>
    <w:rsid w:val="0006430B"/>
    <w:rsid w:val="000C243C"/>
    <w:rsid w:val="000C5F27"/>
    <w:rsid w:val="001B7E3D"/>
    <w:rsid w:val="00254603"/>
    <w:rsid w:val="00266DA8"/>
    <w:rsid w:val="00273B37"/>
    <w:rsid w:val="00353D5B"/>
    <w:rsid w:val="003A47A7"/>
    <w:rsid w:val="003B663F"/>
    <w:rsid w:val="00420429"/>
    <w:rsid w:val="0044001A"/>
    <w:rsid w:val="00461D12"/>
    <w:rsid w:val="004A12F4"/>
    <w:rsid w:val="004E10A9"/>
    <w:rsid w:val="00524253"/>
    <w:rsid w:val="005951AA"/>
    <w:rsid w:val="005A4DEE"/>
    <w:rsid w:val="006A5DC7"/>
    <w:rsid w:val="006B58DE"/>
    <w:rsid w:val="006B6AC2"/>
    <w:rsid w:val="006E5330"/>
    <w:rsid w:val="006F1E8F"/>
    <w:rsid w:val="007A6C60"/>
    <w:rsid w:val="007B129C"/>
    <w:rsid w:val="008117E9"/>
    <w:rsid w:val="008821D1"/>
    <w:rsid w:val="00937D1E"/>
    <w:rsid w:val="0094128A"/>
    <w:rsid w:val="0097581B"/>
    <w:rsid w:val="009A11BE"/>
    <w:rsid w:val="009B7880"/>
    <w:rsid w:val="009C3837"/>
    <w:rsid w:val="009F7DB7"/>
    <w:rsid w:val="00A70311"/>
    <w:rsid w:val="00A7495C"/>
    <w:rsid w:val="00AA6403"/>
    <w:rsid w:val="00AA6A44"/>
    <w:rsid w:val="00B970CB"/>
    <w:rsid w:val="00BA13D8"/>
    <w:rsid w:val="00BA4391"/>
    <w:rsid w:val="00BF1835"/>
    <w:rsid w:val="00C213EC"/>
    <w:rsid w:val="00CA0302"/>
    <w:rsid w:val="00D55273"/>
    <w:rsid w:val="00D6610E"/>
    <w:rsid w:val="00DD412A"/>
    <w:rsid w:val="00DF0625"/>
    <w:rsid w:val="00E25AD2"/>
    <w:rsid w:val="00E574DC"/>
    <w:rsid w:val="00E6422C"/>
    <w:rsid w:val="00E65199"/>
    <w:rsid w:val="00F82A5F"/>
    <w:rsid w:val="00FC6BE0"/>
    <w:rsid w:val="00FD18A6"/>
    <w:rsid w:val="00FD7E71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213EC"/>
    <w:pPr>
      <w:spacing w:line="0" w:lineRule="atLeast"/>
      <w:ind w:firstLineChars="192" w:firstLine="538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C213EC"/>
    <w:rPr>
      <w:rFonts w:ascii="標楷體" w:eastAsia="標楷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3E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C2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7D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A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7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7A7"/>
    <w:rPr>
      <w:sz w:val="20"/>
      <w:szCs w:val="20"/>
    </w:rPr>
  </w:style>
  <w:style w:type="character" w:customStyle="1" w:styleId="apple-converted-space">
    <w:name w:val="apple-converted-space"/>
    <w:basedOn w:val="a0"/>
    <w:rsid w:val="00B970CB"/>
  </w:style>
  <w:style w:type="character" w:styleId="a9">
    <w:name w:val="Hyperlink"/>
    <w:basedOn w:val="a0"/>
    <w:uiPriority w:val="99"/>
    <w:unhideWhenUsed/>
    <w:rsid w:val="00461D1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D7E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7E71"/>
  </w:style>
  <w:style w:type="character" w:customStyle="1" w:styleId="ac">
    <w:name w:val="註解文字 字元"/>
    <w:basedOn w:val="a0"/>
    <w:link w:val="ab"/>
    <w:uiPriority w:val="99"/>
    <w:semiHidden/>
    <w:rsid w:val="00FD7E7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7E7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D7E7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D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D7E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213EC"/>
    <w:pPr>
      <w:spacing w:line="0" w:lineRule="atLeast"/>
      <w:ind w:firstLineChars="192" w:firstLine="538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C213EC"/>
    <w:rPr>
      <w:rFonts w:ascii="標楷體" w:eastAsia="標楷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3E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C2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7D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17youth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21</cp:revision>
  <cp:lastPrinted>2018-01-05T06:36:00Z</cp:lastPrinted>
  <dcterms:created xsi:type="dcterms:W3CDTF">2018-01-05T02:45:00Z</dcterms:created>
  <dcterms:modified xsi:type="dcterms:W3CDTF">2018-01-10T08:22:00Z</dcterms:modified>
</cp:coreProperties>
</file>