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13" w:rsidRDefault="00777313">
      <w:pPr>
        <w:rPr>
          <w:rFonts w:hint="eastAsia"/>
        </w:rPr>
      </w:pPr>
    </w:p>
    <w:p w:rsidR="004D7651" w:rsidRDefault="004D7651">
      <w:pPr>
        <w:rPr>
          <w:rFonts w:hint="eastAsia"/>
        </w:rPr>
      </w:pPr>
    </w:p>
    <w:p w:rsidR="004D7651" w:rsidRPr="005D50C7" w:rsidRDefault="004D7651" w:rsidP="004D7651">
      <w:pPr>
        <w:spacing w:line="48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5D50C7">
        <w:rPr>
          <w:rFonts w:ascii="標楷體" w:eastAsia="標楷體" w:hAnsi="標楷體" w:hint="eastAsia"/>
          <w:b/>
          <w:sz w:val="36"/>
          <w:szCs w:val="36"/>
        </w:rPr>
        <w:t>「幸福家庭．親子筆記FB（family book）」</w:t>
      </w:r>
    </w:p>
    <w:p w:rsidR="004D7651" w:rsidRPr="005D50C7" w:rsidRDefault="004D7651" w:rsidP="004D7651">
      <w:pPr>
        <w:spacing w:line="48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5D50C7">
        <w:rPr>
          <w:rFonts w:ascii="標楷體" w:eastAsia="標楷體" w:hAnsi="標楷體" w:hint="eastAsia"/>
          <w:b/>
          <w:sz w:val="36"/>
          <w:szCs w:val="36"/>
        </w:rPr>
        <w:t>-彰化縣親子共學活動學習單認證</w:t>
      </w:r>
      <w:r w:rsidRPr="005D50C7">
        <w:rPr>
          <w:rFonts w:ascii="標楷體" w:eastAsia="標楷體" w:hAnsi="標楷體" w:hint="eastAsia"/>
          <w:b/>
          <w:sz w:val="36"/>
          <w:szCs w:val="36"/>
          <w:u w:val="single"/>
          <w:shd w:val="pct15" w:color="auto" w:fill="FFFFFF"/>
        </w:rPr>
        <w:t>學生</w:t>
      </w:r>
      <w:r w:rsidRPr="005D50C7">
        <w:rPr>
          <w:rFonts w:ascii="標楷體" w:eastAsia="標楷體" w:hAnsi="標楷體" w:hint="eastAsia"/>
          <w:b/>
          <w:sz w:val="36"/>
          <w:szCs w:val="36"/>
        </w:rPr>
        <w:t>敘獎名單</w:t>
      </w:r>
      <w:r w:rsidRPr="005D50C7">
        <w:rPr>
          <w:rFonts w:ascii="標楷體" w:eastAsia="標楷體" w:hAnsi="標楷體" w:hint="eastAsia"/>
          <w:sz w:val="32"/>
          <w:szCs w:val="32"/>
        </w:rPr>
        <w:t>【範例】</w:t>
      </w:r>
    </w:p>
    <w:p w:rsidR="004D7651" w:rsidRPr="00CC7167" w:rsidRDefault="004D7651" w:rsidP="004D7651">
      <w:pPr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5D50C7">
        <w:rPr>
          <w:rFonts w:ascii="標楷體" w:eastAsia="標楷體" w:hAnsi="標楷體" w:cs="新細明體" w:hint="eastAsia"/>
          <w:kern w:val="0"/>
          <w:sz w:val="28"/>
          <w:szCs w:val="28"/>
        </w:rPr>
        <w:t>◎提報時程為每年5月中旬及12月中旬，</w:t>
      </w:r>
      <w:hyperlink r:id="rId4" w:history="1">
        <w:r w:rsidRPr="005D50C7">
          <w:rPr>
            <w:rStyle w:val="a3"/>
            <w:rFonts w:ascii="標楷體" w:eastAsia="標楷體" w:hAnsi="標楷體" w:hint="eastAsia"/>
            <w:sz w:val="28"/>
            <w:szCs w:val="28"/>
          </w:rPr>
          <w:t>電子檔請E-mail至yuanpyag@yahoo.com.tw</w:t>
        </w:r>
      </w:hyperlink>
      <w:r w:rsidRPr="005D50C7">
        <w:rPr>
          <w:rFonts w:ascii="標楷體" w:eastAsia="標楷體" w:hAnsi="標楷體" w:hint="eastAsia"/>
          <w:sz w:val="28"/>
          <w:szCs w:val="28"/>
        </w:rPr>
        <w:t>信箱，並將紙本</w:t>
      </w:r>
      <w:r w:rsidRPr="005D50C7">
        <w:rPr>
          <w:rFonts w:ascii="標楷體" w:eastAsia="標楷體" w:hAnsi="標楷體" w:cs="新細明體" w:hint="eastAsia"/>
          <w:kern w:val="0"/>
          <w:sz w:val="28"/>
          <w:szCs w:val="28"/>
        </w:rPr>
        <w:t>正本逐級核章後寄</w:t>
      </w:r>
      <w:proofErr w:type="gramStart"/>
      <w:r w:rsidRPr="005D50C7">
        <w:rPr>
          <w:rFonts w:ascii="標楷體" w:eastAsia="標楷體" w:hAnsi="標楷體" w:cs="新細明體" w:hint="eastAsia"/>
          <w:kern w:val="0"/>
          <w:sz w:val="28"/>
          <w:szCs w:val="28"/>
        </w:rPr>
        <w:t>送</w:t>
      </w:r>
      <w:r w:rsidRPr="005D50C7">
        <w:rPr>
          <w:rFonts w:ascii="標楷體" w:eastAsia="標楷體" w:hAnsi="標楷體" w:hint="eastAsia"/>
          <w:sz w:val="28"/>
          <w:szCs w:val="28"/>
        </w:rPr>
        <w:t>伸東</w:t>
      </w:r>
      <w:proofErr w:type="gramEnd"/>
      <w:r w:rsidRPr="005D50C7">
        <w:rPr>
          <w:rFonts w:ascii="標楷體" w:eastAsia="標楷體" w:hAnsi="標楷體" w:hint="eastAsia"/>
          <w:sz w:val="28"/>
          <w:szCs w:val="28"/>
        </w:rPr>
        <w:t>國小教務處</w:t>
      </w:r>
      <w:r w:rsidRPr="005D50C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D7651" w:rsidRPr="005D50C7" w:rsidRDefault="004D7651" w:rsidP="004D7651">
      <w:pPr>
        <w:spacing w:line="48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tbl>
      <w:tblPr>
        <w:tblW w:w="9694" w:type="dxa"/>
        <w:tblCellMar>
          <w:left w:w="28" w:type="dxa"/>
          <w:right w:w="28" w:type="dxa"/>
        </w:tblCellMar>
        <w:tblLook w:val="0000"/>
      </w:tblPr>
      <w:tblGrid>
        <w:gridCol w:w="1288"/>
        <w:gridCol w:w="1800"/>
        <w:gridCol w:w="2826"/>
        <w:gridCol w:w="900"/>
        <w:gridCol w:w="1980"/>
        <w:gridCol w:w="900"/>
      </w:tblGrid>
      <w:tr w:rsidR="004D7651" w:rsidRPr="005D50C7" w:rsidTr="007E430A">
        <w:trPr>
          <w:trHeight w:val="33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5D50C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彰化市民生</w:t>
            </w:r>
            <w:r w:rsidRPr="005D50C7">
              <w:rPr>
                <w:rFonts w:ascii="標楷體" w:eastAsia="標楷體" w:hAnsi="標楷體" w:hint="eastAsia"/>
              </w:rPr>
              <w:t>國小)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>擬議獎懲名冊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5D50C7"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</w:rPr>
              <w:t>105/11</w:t>
            </w:r>
            <w:r w:rsidRPr="005D50C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D7651" w:rsidRPr="005D50C7" w:rsidTr="007E430A">
        <w:trPr>
          <w:trHeight w:val="249"/>
        </w:trPr>
        <w:tc>
          <w:tcPr>
            <w:tcW w:w="3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D7651" w:rsidRPr="005D50C7" w:rsidTr="007E430A">
        <w:trPr>
          <w:trHeight w:val="85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51" w:rsidRPr="005D50C7" w:rsidRDefault="004D7651" w:rsidP="007E430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51" w:rsidRPr="005D50C7" w:rsidRDefault="004D7651" w:rsidP="007E430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>獎懲事由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51" w:rsidRPr="005D50C7" w:rsidRDefault="004D7651" w:rsidP="007E430A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獎懲</w:t>
            </w:r>
          </w:p>
          <w:p w:rsidR="004D7651" w:rsidRPr="005D50C7" w:rsidRDefault="004D7651" w:rsidP="007E430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51" w:rsidRPr="005D50C7" w:rsidRDefault="004D7651" w:rsidP="007E430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>獎懲法規名稱</w:t>
            </w:r>
            <w:r w:rsidRPr="005D50C7">
              <w:rPr>
                <w:rFonts w:ascii="標楷體" w:eastAsia="標楷體" w:hAnsi="標楷體" w:hint="eastAsia"/>
              </w:rPr>
              <w:br/>
            </w:r>
            <w:proofErr w:type="gramStart"/>
            <w:r w:rsidRPr="005D50C7">
              <w:rPr>
                <w:rFonts w:ascii="標楷體" w:eastAsia="標楷體" w:hAnsi="標楷體" w:hint="eastAsia"/>
              </w:rPr>
              <w:t>條點款</w:t>
            </w:r>
            <w:proofErr w:type="gramEnd"/>
            <w:r w:rsidRPr="005D50C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>備註</w:t>
            </w:r>
          </w:p>
        </w:tc>
      </w:tr>
      <w:tr w:rsidR="004D7651" w:rsidRPr="005D50C7" w:rsidTr="007E430A">
        <w:trPr>
          <w:trHeight w:val="33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2年1班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51" w:rsidRPr="005D50C7" w:rsidRDefault="004D7651" w:rsidP="007E430A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鐘貽鈴</w:t>
            </w:r>
            <w:proofErr w:type="gramEnd"/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51" w:rsidRPr="005D50C7" w:rsidRDefault="004D7651" w:rsidP="007E430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>參加彰化縣</w:t>
            </w:r>
            <w:r>
              <w:rPr>
                <w:rFonts w:ascii="標楷體" w:eastAsia="標楷體" w:hAnsi="標楷體" w:hint="eastAsia"/>
              </w:rPr>
              <w:t>105</w:t>
            </w:r>
            <w:r w:rsidRPr="005D50C7">
              <w:rPr>
                <w:rFonts w:ascii="標楷體" w:eastAsia="標楷體" w:hAnsi="標楷體" w:hint="eastAsia"/>
              </w:rPr>
              <w:t>學年度</w:t>
            </w:r>
            <w:r>
              <w:rPr>
                <w:rFonts w:ascii="標楷體" w:eastAsia="標楷體" w:hAnsi="標楷體" w:hint="eastAsia"/>
              </w:rPr>
              <w:t>上</w:t>
            </w:r>
            <w:r w:rsidRPr="005D50C7">
              <w:rPr>
                <w:rFonts w:ascii="標楷體" w:eastAsia="標楷體" w:hAnsi="標楷體" w:hint="eastAsia"/>
              </w:rPr>
              <w:t>學期親子共學活動學習單認證通過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51" w:rsidRPr="005D50C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獎狀</w:t>
            </w:r>
          </w:p>
          <w:p w:rsidR="004D7651" w:rsidRPr="005D50C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5D50C7">
              <w:rPr>
                <w:rFonts w:ascii="標楷體" w:eastAsia="標楷體" w:hAnsi="標楷體" w:hint="eastAsia"/>
              </w:rPr>
              <w:t>壹張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51" w:rsidRPr="005D50C7" w:rsidRDefault="004D7651" w:rsidP="007E430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>依據彰化縣親子共學活動學習單認證方式及獎勵辦法辦理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D7651" w:rsidRPr="005D50C7" w:rsidTr="007E430A">
        <w:trPr>
          <w:trHeight w:val="33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2年4班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王利宸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51" w:rsidRPr="00CC7167" w:rsidRDefault="004D7651" w:rsidP="007E430A">
            <w:pPr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>參加彰化縣</w:t>
            </w:r>
            <w:r>
              <w:rPr>
                <w:rFonts w:ascii="標楷體" w:eastAsia="標楷體" w:hAnsi="標楷體" w:hint="eastAsia"/>
              </w:rPr>
              <w:t>105學年度上</w:t>
            </w:r>
            <w:r w:rsidRPr="005D50C7">
              <w:rPr>
                <w:rFonts w:ascii="標楷體" w:eastAsia="標楷體" w:hAnsi="標楷體" w:hint="eastAsia"/>
              </w:rPr>
              <w:t>學期親子共學活動學習單認證通過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獎狀</w:t>
            </w:r>
          </w:p>
          <w:p w:rsidR="004D7651" w:rsidRPr="00CC716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D50C7">
              <w:rPr>
                <w:rFonts w:ascii="標楷體" w:eastAsia="標楷體" w:hAnsi="標楷體" w:hint="eastAsia"/>
              </w:rPr>
              <w:t>壹張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51" w:rsidRPr="005D50C7" w:rsidRDefault="004D7651" w:rsidP="007E430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>依據彰化縣親子共學活動學習單認證方式及獎勵辦法辦理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D7651" w:rsidRPr="005D50C7" w:rsidTr="007E430A">
        <w:trPr>
          <w:trHeight w:val="33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2年5班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王嘉誼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51" w:rsidRPr="00CC7167" w:rsidRDefault="004D7651" w:rsidP="007E430A">
            <w:pPr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>參加彰化縣</w:t>
            </w:r>
            <w:r>
              <w:rPr>
                <w:rFonts w:ascii="標楷體" w:eastAsia="標楷體" w:hAnsi="標楷體" w:hint="eastAsia"/>
              </w:rPr>
              <w:t>105學年度上</w:t>
            </w:r>
            <w:r w:rsidRPr="005D50C7">
              <w:rPr>
                <w:rFonts w:ascii="標楷體" w:eastAsia="標楷體" w:hAnsi="標楷體" w:hint="eastAsia"/>
              </w:rPr>
              <w:t>學期親子共學活動學習單認證通過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獎狀</w:t>
            </w:r>
          </w:p>
          <w:p w:rsidR="004D7651" w:rsidRPr="00CC716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D50C7">
              <w:rPr>
                <w:rFonts w:ascii="標楷體" w:eastAsia="標楷體" w:hAnsi="標楷體" w:hint="eastAsia"/>
              </w:rPr>
              <w:t>壹張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51" w:rsidRPr="005D50C7" w:rsidRDefault="004D7651" w:rsidP="007E430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>依據彰化縣親子共學活動學習單認證方式及獎勵辦法辦理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D7651" w:rsidRPr="005D50C7" w:rsidTr="007E430A">
        <w:trPr>
          <w:trHeight w:val="33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2年5班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陳宜秀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51" w:rsidRPr="00CC7167" w:rsidRDefault="004D7651" w:rsidP="007E430A">
            <w:pPr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>參加彰化縣</w:t>
            </w:r>
            <w:r>
              <w:rPr>
                <w:rFonts w:ascii="標楷體" w:eastAsia="標楷體" w:hAnsi="標楷體" w:hint="eastAsia"/>
              </w:rPr>
              <w:t>105學年度上</w:t>
            </w:r>
            <w:r w:rsidRPr="005D50C7">
              <w:rPr>
                <w:rFonts w:ascii="標楷體" w:eastAsia="標楷體" w:hAnsi="標楷體" w:hint="eastAsia"/>
              </w:rPr>
              <w:t>學期親子共學活動學習單認證通過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獎狀</w:t>
            </w:r>
          </w:p>
          <w:p w:rsidR="004D7651" w:rsidRPr="00CC716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D50C7">
              <w:rPr>
                <w:rFonts w:ascii="標楷體" w:eastAsia="標楷體" w:hAnsi="標楷體" w:hint="eastAsia"/>
              </w:rPr>
              <w:t>壹張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51" w:rsidRPr="005D50C7" w:rsidRDefault="004D7651" w:rsidP="007E430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>依據彰化縣親子共學活動學習單認證方式及獎勵辦法辦理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D7651" w:rsidRPr="005D50C7" w:rsidTr="007E430A">
        <w:trPr>
          <w:trHeight w:val="33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2年5班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</w:rPr>
              <w:t>祈</w:t>
            </w:r>
            <w:proofErr w:type="gramEnd"/>
            <w:r>
              <w:rPr>
                <w:rFonts w:ascii="標楷體" w:eastAsia="標楷體" w:hAnsi="標楷體" w:hint="eastAsia"/>
              </w:rPr>
              <w:t>均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51" w:rsidRPr="00CC7167" w:rsidRDefault="004D7651" w:rsidP="007E430A">
            <w:pPr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>參加彰化縣</w:t>
            </w:r>
            <w:r>
              <w:rPr>
                <w:rFonts w:ascii="標楷體" w:eastAsia="標楷體" w:hAnsi="標楷體" w:hint="eastAsia"/>
              </w:rPr>
              <w:t>105學年度上</w:t>
            </w:r>
            <w:r w:rsidRPr="005D50C7">
              <w:rPr>
                <w:rFonts w:ascii="標楷體" w:eastAsia="標楷體" w:hAnsi="標楷體" w:hint="eastAsia"/>
              </w:rPr>
              <w:t>學期親子共學活動學習單認證通過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獎狀</w:t>
            </w:r>
          </w:p>
          <w:p w:rsidR="004D7651" w:rsidRPr="00CC716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D50C7">
              <w:rPr>
                <w:rFonts w:ascii="標楷體" w:eastAsia="標楷體" w:hAnsi="標楷體" w:hint="eastAsia"/>
              </w:rPr>
              <w:t>壹張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51" w:rsidRPr="005D50C7" w:rsidRDefault="004D7651" w:rsidP="007E430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>依據彰化縣親子共學活動學習單認證方式及獎勵辦法辦理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D7651" w:rsidRPr="005D50C7" w:rsidTr="007E430A">
        <w:trPr>
          <w:trHeight w:val="33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2年5班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黃柏翰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51" w:rsidRPr="00CC7167" w:rsidRDefault="004D7651" w:rsidP="007E430A">
            <w:pPr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>參加彰化縣</w:t>
            </w:r>
            <w:r>
              <w:rPr>
                <w:rFonts w:ascii="標楷體" w:eastAsia="標楷體" w:hAnsi="標楷體" w:hint="eastAsia"/>
              </w:rPr>
              <w:t>105學年度上</w:t>
            </w:r>
            <w:r w:rsidRPr="005D50C7">
              <w:rPr>
                <w:rFonts w:ascii="標楷體" w:eastAsia="標楷體" w:hAnsi="標楷體" w:hint="eastAsia"/>
              </w:rPr>
              <w:t>學期親子共學活動學習單認證通過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獎狀</w:t>
            </w:r>
          </w:p>
          <w:p w:rsidR="004D7651" w:rsidRPr="00CC716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D50C7">
              <w:rPr>
                <w:rFonts w:ascii="標楷體" w:eastAsia="標楷體" w:hAnsi="標楷體" w:hint="eastAsia"/>
              </w:rPr>
              <w:t>壹張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51" w:rsidRPr="005D50C7" w:rsidRDefault="004D7651" w:rsidP="007E430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>依據彰化縣親子共學活動學習單認證方式及獎勵辦法辦理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D7651" w:rsidRPr="005D50C7" w:rsidTr="007E430A">
        <w:trPr>
          <w:trHeight w:val="33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2年9班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張睿瑜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51" w:rsidRPr="00CC7167" w:rsidRDefault="004D7651" w:rsidP="007E430A">
            <w:pPr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>參加彰化縣</w:t>
            </w:r>
            <w:r>
              <w:rPr>
                <w:rFonts w:ascii="標楷體" w:eastAsia="標楷體" w:hAnsi="標楷體" w:hint="eastAsia"/>
              </w:rPr>
              <w:t>105學年度上</w:t>
            </w:r>
            <w:r w:rsidRPr="005D50C7">
              <w:rPr>
                <w:rFonts w:ascii="標楷體" w:eastAsia="標楷體" w:hAnsi="標楷體" w:hint="eastAsia"/>
              </w:rPr>
              <w:t>學期親子共學活動學習單認證通過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獎狀</w:t>
            </w:r>
          </w:p>
          <w:p w:rsidR="004D7651" w:rsidRPr="00CC716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D50C7">
              <w:rPr>
                <w:rFonts w:ascii="標楷體" w:eastAsia="標楷體" w:hAnsi="標楷體" w:hint="eastAsia"/>
              </w:rPr>
              <w:t>壹張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51" w:rsidRPr="005D50C7" w:rsidRDefault="004D7651" w:rsidP="007E430A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>依據彰化縣親子共學活動學習單認證方式及獎勵辦法辦理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D7651" w:rsidRPr="005D50C7" w:rsidTr="007E430A">
        <w:trPr>
          <w:trHeight w:val="33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3年2班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王羿涵</w:t>
            </w:r>
            <w:proofErr w:type="gramEnd"/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51" w:rsidRPr="005D50C7" w:rsidRDefault="004D7651" w:rsidP="007E430A">
            <w:pPr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參加彰化縣</w:t>
            </w:r>
            <w:r>
              <w:rPr>
                <w:rFonts w:ascii="標楷體" w:eastAsia="標楷體" w:hAnsi="標楷體" w:hint="eastAsia"/>
              </w:rPr>
              <w:t>105學年度上</w:t>
            </w:r>
            <w:r w:rsidRPr="005D50C7">
              <w:rPr>
                <w:rFonts w:ascii="標楷體" w:eastAsia="標楷體" w:hAnsi="標楷體" w:hint="eastAsia"/>
              </w:rPr>
              <w:lastRenderedPageBreak/>
              <w:t>學期親子共學活動學習單認證通過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lastRenderedPageBreak/>
              <w:t>獎狀</w:t>
            </w:r>
          </w:p>
          <w:p w:rsidR="004D7651" w:rsidRPr="005D50C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5D50C7">
              <w:rPr>
                <w:rFonts w:ascii="標楷體" w:eastAsia="標楷體" w:hAnsi="標楷體" w:hint="eastAsia"/>
              </w:rPr>
              <w:lastRenderedPageBreak/>
              <w:t>壹張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51" w:rsidRPr="005D50C7" w:rsidRDefault="004D7651" w:rsidP="007E430A">
            <w:pPr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lastRenderedPageBreak/>
              <w:t>依據彰化縣親子共學活動學習單認證</w:t>
            </w:r>
            <w:r w:rsidRPr="005D50C7">
              <w:rPr>
                <w:rFonts w:ascii="標楷體" w:eastAsia="標楷體" w:hAnsi="標楷體" w:hint="eastAsia"/>
              </w:rPr>
              <w:lastRenderedPageBreak/>
              <w:t>方式及獎勵辦法辦理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D7651" w:rsidRPr="005D50C7" w:rsidTr="007E430A">
        <w:trPr>
          <w:trHeight w:val="12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3年2班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王姿涵</w:t>
            </w:r>
            <w:proofErr w:type="gramEnd"/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51" w:rsidRPr="005D50C7" w:rsidRDefault="004D7651" w:rsidP="007E430A">
            <w:pPr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參加彰化縣</w:t>
            </w:r>
            <w:r>
              <w:rPr>
                <w:rFonts w:ascii="標楷體" w:eastAsia="標楷體" w:hAnsi="標楷體" w:hint="eastAsia"/>
              </w:rPr>
              <w:t>105學年度上</w:t>
            </w:r>
            <w:r w:rsidRPr="005D50C7">
              <w:rPr>
                <w:rFonts w:ascii="標楷體" w:eastAsia="標楷體" w:hAnsi="標楷體" w:hint="eastAsia"/>
              </w:rPr>
              <w:t>學期親子共學活動學習單認證通過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獎狀</w:t>
            </w:r>
          </w:p>
          <w:p w:rsidR="004D7651" w:rsidRPr="005D50C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5D50C7">
              <w:rPr>
                <w:rFonts w:ascii="標楷體" w:eastAsia="標楷體" w:hAnsi="標楷體" w:hint="eastAsia"/>
              </w:rPr>
              <w:t>壹張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51" w:rsidRPr="005D50C7" w:rsidRDefault="004D7651" w:rsidP="007E430A">
            <w:pPr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依據彰化縣親子共學活動學習單認證方式及獎勵辦法辦理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D7651" w:rsidRPr="005D50C7" w:rsidTr="007E430A">
        <w:trPr>
          <w:trHeight w:val="155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Default="004D7651" w:rsidP="007E430A">
            <w:pPr>
              <w:widowControl/>
              <w:rPr>
                <w:rFonts w:ascii="標楷體" w:eastAsia="標楷體" w:hAnsi="標楷體" w:hint="eastAsia"/>
              </w:rPr>
            </w:pPr>
          </w:p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3年5班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Default="004D7651" w:rsidP="007E430A">
            <w:pPr>
              <w:widowControl/>
              <w:jc w:val="center"/>
              <w:rPr>
                <w:rFonts w:ascii="標楷體" w:eastAsia="標楷體" w:hAnsi="標楷體" w:hint="eastAsia"/>
              </w:rPr>
            </w:pPr>
          </w:p>
          <w:p w:rsidR="004D7651" w:rsidRPr="005D50C7" w:rsidRDefault="004D7651" w:rsidP="007E430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王翊臻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51" w:rsidRDefault="004D7651" w:rsidP="007E430A">
            <w:pPr>
              <w:rPr>
                <w:rFonts w:ascii="標楷體" w:eastAsia="標楷體" w:hAnsi="標楷體" w:hint="eastAsia"/>
              </w:rPr>
            </w:pPr>
          </w:p>
          <w:p w:rsidR="004D7651" w:rsidRPr="005D50C7" w:rsidRDefault="004D7651" w:rsidP="007E430A">
            <w:pPr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參加彰化縣</w:t>
            </w:r>
            <w:r>
              <w:rPr>
                <w:rFonts w:ascii="標楷體" w:eastAsia="標楷體" w:hAnsi="標楷體" w:hint="eastAsia"/>
              </w:rPr>
              <w:t>105學年度上</w:t>
            </w:r>
            <w:r w:rsidRPr="005D50C7">
              <w:rPr>
                <w:rFonts w:ascii="標楷體" w:eastAsia="標楷體" w:hAnsi="標楷體" w:hint="eastAsia"/>
              </w:rPr>
              <w:t>學期親子共學活動學習單認證通過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  <w:p w:rsidR="004D7651" w:rsidRPr="005D50C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獎狀</w:t>
            </w:r>
          </w:p>
          <w:p w:rsidR="004D7651" w:rsidRPr="005D50C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5D50C7">
              <w:rPr>
                <w:rFonts w:ascii="標楷體" w:eastAsia="標楷體" w:hAnsi="標楷體" w:hint="eastAsia"/>
              </w:rPr>
              <w:t>壹張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51" w:rsidRDefault="004D7651" w:rsidP="007E430A">
            <w:pPr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</w:p>
          <w:p w:rsidR="004D7651" w:rsidRDefault="004D7651" w:rsidP="007E430A">
            <w:pPr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</w:p>
          <w:p w:rsidR="004D7651" w:rsidRPr="005D50C7" w:rsidRDefault="004D7651" w:rsidP="007E430A">
            <w:pPr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依據彰化縣親子共學活動學習單認證方式及獎勵辦法辦理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D7651" w:rsidRPr="005D50C7" w:rsidTr="007E430A">
        <w:trPr>
          <w:trHeight w:val="127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Default="004D7651" w:rsidP="007E430A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3年8班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Default="004D7651" w:rsidP="007E430A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劉馥誠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51" w:rsidRPr="005D50C7" w:rsidRDefault="004D7651" w:rsidP="007E430A">
            <w:pPr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參加彰化縣</w:t>
            </w:r>
            <w:r>
              <w:rPr>
                <w:rFonts w:ascii="標楷體" w:eastAsia="標楷體" w:hAnsi="標楷體" w:hint="eastAsia"/>
              </w:rPr>
              <w:t>105學年度上</w:t>
            </w:r>
            <w:r w:rsidRPr="005D50C7">
              <w:rPr>
                <w:rFonts w:ascii="標楷體" w:eastAsia="標楷體" w:hAnsi="標楷體" w:hint="eastAsia"/>
              </w:rPr>
              <w:t>學期親子共學活動學習單認證通過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獎狀</w:t>
            </w:r>
          </w:p>
          <w:p w:rsidR="004D7651" w:rsidRPr="005D50C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5D50C7">
              <w:rPr>
                <w:rFonts w:ascii="標楷體" w:eastAsia="標楷體" w:hAnsi="標楷體" w:hint="eastAsia"/>
              </w:rPr>
              <w:t>壹張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51" w:rsidRPr="005D50C7" w:rsidRDefault="004D7651" w:rsidP="007E430A">
            <w:pPr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依據彰化縣親子共學活動學習單認證方式及獎勵辦法辦理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D7651" w:rsidRPr="005D50C7" w:rsidTr="007E430A">
        <w:trPr>
          <w:trHeight w:val="126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Default="004D7651" w:rsidP="007E430A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4年1班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Default="004D7651" w:rsidP="007E430A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王宜庭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51" w:rsidRPr="005D50C7" w:rsidRDefault="004D7651" w:rsidP="007E430A">
            <w:pPr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參加彰化縣</w:t>
            </w:r>
            <w:r>
              <w:rPr>
                <w:rFonts w:ascii="標楷體" w:eastAsia="標楷體" w:hAnsi="標楷體" w:hint="eastAsia"/>
              </w:rPr>
              <w:t>105學年度上</w:t>
            </w:r>
            <w:r w:rsidRPr="005D50C7">
              <w:rPr>
                <w:rFonts w:ascii="標楷體" w:eastAsia="標楷體" w:hAnsi="標楷體" w:hint="eastAsia"/>
              </w:rPr>
              <w:t>學期親子共學活動學習單認證通過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獎狀</w:t>
            </w:r>
          </w:p>
          <w:p w:rsidR="004D7651" w:rsidRPr="005D50C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5D50C7">
              <w:rPr>
                <w:rFonts w:ascii="標楷體" w:eastAsia="標楷體" w:hAnsi="標楷體" w:hint="eastAsia"/>
              </w:rPr>
              <w:t>壹張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51" w:rsidRPr="005D50C7" w:rsidRDefault="004D7651" w:rsidP="007E430A">
            <w:pPr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依據彰化縣親子共學活動學習單認證方式及獎勵辦法辦理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  <w:r w:rsidRPr="005D50C7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4D7651" w:rsidRPr="005D50C7" w:rsidTr="007E430A">
        <w:trPr>
          <w:trHeight w:val="125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Default="004D7651" w:rsidP="007E430A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4年1班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Default="004D7651" w:rsidP="007E430A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蔡忠達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51" w:rsidRPr="005D50C7" w:rsidRDefault="004D7651" w:rsidP="007E430A">
            <w:pPr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參加彰化縣</w:t>
            </w:r>
            <w:r>
              <w:rPr>
                <w:rFonts w:ascii="標楷體" w:eastAsia="標楷體" w:hAnsi="標楷體" w:hint="eastAsia"/>
              </w:rPr>
              <w:t>105學年度上</w:t>
            </w:r>
            <w:r w:rsidRPr="005D50C7">
              <w:rPr>
                <w:rFonts w:ascii="標楷體" w:eastAsia="標楷體" w:hAnsi="標楷體" w:hint="eastAsia"/>
              </w:rPr>
              <w:t>學期親子共學活動學習單認證通過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獎狀</w:t>
            </w:r>
          </w:p>
          <w:p w:rsidR="004D7651" w:rsidRPr="005D50C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5D50C7">
              <w:rPr>
                <w:rFonts w:ascii="標楷體" w:eastAsia="標楷體" w:hAnsi="標楷體" w:hint="eastAsia"/>
              </w:rPr>
              <w:t>壹張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51" w:rsidRPr="005D50C7" w:rsidRDefault="004D7651" w:rsidP="007E430A">
            <w:pPr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依據彰化縣親子共學活動學習單認證方式及獎勵辦法辦理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D7651" w:rsidRPr="005D50C7" w:rsidTr="007E430A">
        <w:trPr>
          <w:trHeight w:val="1276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Default="004D7651" w:rsidP="007E430A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4年1班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Default="004D7651" w:rsidP="007E430A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連致宏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51" w:rsidRPr="005D50C7" w:rsidRDefault="004D7651" w:rsidP="007E430A">
            <w:pPr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參加彰化縣</w:t>
            </w:r>
            <w:r>
              <w:rPr>
                <w:rFonts w:ascii="標楷體" w:eastAsia="標楷體" w:hAnsi="標楷體" w:hint="eastAsia"/>
              </w:rPr>
              <w:t>105學年度上</w:t>
            </w:r>
            <w:r w:rsidRPr="005D50C7">
              <w:rPr>
                <w:rFonts w:ascii="標楷體" w:eastAsia="標楷體" w:hAnsi="標楷體" w:hint="eastAsia"/>
              </w:rPr>
              <w:t>學期親子共學活動學習單認證通過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獎狀</w:t>
            </w:r>
          </w:p>
          <w:p w:rsidR="004D7651" w:rsidRPr="005D50C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5D50C7">
              <w:rPr>
                <w:rFonts w:ascii="標楷體" w:eastAsia="標楷體" w:hAnsi="標楷體" w:hint="eastAsia"/>
              </w:rPr>
              <w:t>壹張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51" w:rsidRPr="005D50C7" w:rsidRDefault="004D7651" w:rsidP="007E430A">
            <w:pPr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依據彰化縣親子共學活動學習單認證方式及獎勵辦法辦理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D7651" w:rsidRPr="005D50C7" w:rsidTr="007E430A">
        <w:trPr>
          <w:trHeight w:val="140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Default="004D7651" w:rsidP="007E430A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4年8班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Default="004D7651" w:rsidP="007E430A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蕭妤然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51" w:rsidRPr="005D50C7" w:rsidRDefault="004D7651" w:rsidP="007E430A">
            <w:pPr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參加彰化縣</w:t>
            </w:r>
            <w:r>
              <w:rPr>
                <w:rFonts w:ascii="標楷體" w:eastAsia="標楷體" w:hAnsi="標楷體" w:hint="eastAsia"/>
              </w:rPr>
              <w:t>105學年度上</w:t>
            </w:r>
            <w:r w:rsidRPr="005D50C7">
              <w:rPr>
                <w:rFonts w:ascii="標楷體" w:eastAsia="標楷體" w:hAnsi="標楷體" w:hint="eastAsia"/>
              </w:rPr>
              <w:t>學期親子共學活動學習單認證通過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獎狀</w:t>
            </w:r>
          </w:p>
          <w:p w:rsidR="004D7651" w:rsidRPr="005D50C7" w:rsidRDefault="004D7651" w:rsidP="007E430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5D50C7">
              <w:rPr>
                <w:rFonts w:ascii="標楷體" w:eastAsia="標楷體" w:hAnsi="標楷體" w:hint="eastAsia"/>
              </w:rPr>
              <w:t>壹張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651" w:rsidRPr="005D50C7" w:rsidRDefault="004D7651" w:rsidP="007E430A">
            <w:pPr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  <w:r w:rsidRPr="005D50C7">
              <w:rPr>
                <w:rFonts w:ascii="標楷體" w:eastAsia="標楷體" w:hAnsi="標楷體" w:hint="eastAsia"/>
              </w:rPr>
              <w:t>依據彰化縣親子共學活動學習單認證方式及獎勵辦法辦理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651" w:rsidRPr="005D50C7" w:rsidRDefault="004D7651" w:rsidP="007E430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4D7651" w:rsidRPr="00CC7167" w:rsidRDefault="004D7651" w:rsidP="004D7651">
      <w:pPr>
        <w:spacing w:line="400" w:lineRule="exact"/>
        <w:rPr>
          <w:rFonts w:ascii="標楷體" w:eastAsia="標楷體" w:hAnsi="標楷體" w:hint="eastAsia"/>
        </w:rPr>
      </w:pPr>
    </w:p>
    <w:p w:rsidR="004D7651" w:rsidRPr="005D50C7" w:rsidRDefault="004D7651" w:rsidP="004D7651">
      <w:pPr>
        <w:spacing w:line="400" w:lineRule="exact"/>
        <w:rPr>
          <w:rFonts w:ascii="標楷體" w:eastAsia="標楷體" w:hAnsi="標楷體" w:hint="eastAsia"/>
        </w:rPr>
      </w:pPr>
    </w:p>
    <w:p w:rsidR="004D7651" w:rsidRPr="004D7651" w:rsidRDefault="004D7651"/>
    <w:sectPr w:rsidR="004D7651" w:rsidRPr="004D7651" w:rsidSect="007773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7651"/>
    <w:rsid w:val="004D7651"/>
    <w:rsid w:val="0077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76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8651;&#23376;&#27284;&#35531;E-mail&#33267;yuanpyag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2016-12-16T03:00:00Z</dcterms:created>
  <dcterms:modified xsi:type="dcterms:W3CDTF">2016-12-16T03:02:00Z</dcterms:modified>
</cp:coreProperties>
</file>