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B4" w:rsidRDefault="00B56DE9" w:rsidP="00C321B4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r w:rsidR="00AF54A1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F113C5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8學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年度臺灣母語繪本製作比賽實施計畫</w:t>
      </w:r>
    </w:p>
    <w:p w:rsidR="002F216C" w:rsidRPr="00307D48" w:rsidRDefault="002F216C" w:rsidP="002F216C">
      <w:pPr>
        <w:jc w:val="right"/>
        <w:rPr>
          <w:rFonts w:ascii="標楷體" w:eastAsia="標楷體" w:hAnsi="標楷體"/>
          <w:b/>
          <w:color w:val="000000"/>
          <w:sz w:val="36"/>
          <w:szCs w:val="36"/>
        </w:rPr>
      </w:pPr>
      <w:r w:rsidRPr="00307D48">
        <w:rPr>
          <w:rFonts w:ascii="標楷體" w:eastAsia="標楷體" w:hAnsi="標楷體" w:hint="eastAsia"/>
          <w:b/>
          <w:color w:val="000000"/>
        </w:rPr>
        <w:t>(109年2月</w:t>
      </w:r>
      <w:r w:rsidR="00C40D13">
        <w:rPr>
          <w:rFonts w:ascii="標楷體" w:eastAsia="標楷體" w:hAnsi="標楷體" w:hint="eastAsia"/>
          <w:b/>
          <w:color w:val="000000"/>
        </w:rPr>
        <w:t>6</w:t>
      </w:r>
      <w:r w:rsidRPr="00307D48">
        <w:rPr>
          <w:rFonts w:ascii="標楷體" w:eastAsia="標楷體" w:hAnsi="標楷體" w:hint="eastAsia"/>
          <w:b/>
          <w:color w:val="000000"/>
        </w:rPr>
        <w:t>日修)</w:t>
      </w:r>
    </w:p>
    <w:p w:rsidR="002F216C" w:rsidRPr="002F216C" w:rsidRDefault="002F216C" w:rsidP="00C321B4">
      <w:pPr>
        <w:jc w:val="center"/>
        <w:rPr>
          <w:rFonts w:ascii="標楷體" w:eastAsia="標楷體" w:hAnsi="標楷體"/>
          <w:color w:val="000000" w:themeColor="text1"/>
        </w:rPr>
      </w:pPr>
    </w:p>
    <w:p w:rsidR="00C321B4" w:rsidRPr="008667D7" w:rsidRDefault="00C321B4" w:rsidP="00C321B4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321B4" w:rsidRPr="008667D7" w:rsidRDefault="00C321B4" w:rsidP="005146D0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7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24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proofErr w:type="gramStart"/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臺教國署國</w:t>
      </w:r>
      <w:proofErr w:type="gramEnd"/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字第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1080067265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B24236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93CF9" w:rsidRPr="008667D7" w:rsidRDefault="00693CF9" w:rsidP="00693CF9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(二)本縣108學年度推動國民中小學本土教育整體推動方案計畫。</w:t>
      </w:r>
    </w:p>
    <w:p w:rsidR="00C321B4" w:rsidRPr="008667D7" w:rsidRDefault="00C321B4" w:rsidP="003E3F63">
      <w:pPr>
        <w:spacing w:beforeLines="5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為鼓勵各校學童提高母語語言表達能力及繪本創作能力。</w:t>
      </w:r>
    </w:p>
    <w:p w:rsidR="00C321B4" w:rsidRPr="008667D7" w:rsidRDefault="00C321B4" w:rsidP="003E3F63">
      <w:pPr>
        <w:spacing w:beforeLines="5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:rsidR="00C321B4" w:rsidRPr="008667D7" w:rsidRDefault="00C321B4" w:rsidP="003E3F63">
      <w:pPr>
        <w:spacing w:beforeLines="5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6105DF">
        <w:rPr>
          <w:rFonts w:ascii="標楷體" w:eastAsia="標楷體" w:hAnsi="標楷體" w:hint="eastAsia"/>
          <w:color w:val="000000" w:themeColor="text1"/>
          <w:sz w:val="28"/>
          <w:szCs w:val="28"/>
        </w:rPr>
        <w:t>花壇鄉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國民小學。</w:t>
      </w:r>
    </w:p>
    <w:p w:rsidR="00C321B4" w:rsidRPr="008667D7" w:rsidRDefault="00C321B4" w:rsidP="003E3F63">
      <w:pPr>
        <w:spacing w:beforeLines="5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凡就讀本縣公私立國民小學學生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自由報名方式。</w:t>
      </w:r>
    </w:p>
    <w:p w:rsidR="00C321B4" w:rsidRPr="008667D7" w:rsidRDefault="00C321B4" w:rsidP="003E3F63">
      <w:pPr>
        <w:spacing w:beforeLines="5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)依學生年級分為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國小低年級組（國小1至3年級）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國小高年級組（國小4至6年級）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閩南語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客語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原住民族語。</w:t>
      </w:r>
    </w:p>
    <w:p w:rsidR="00C321B4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(三)單一組別、類別，每校至多3件（最多合計18件）。</w:t>
      </w:r>
    </w:p>
    <w:p w:rsidR="00C321B4" w:rsidRPr="008667D7" w:rsidRDefault="00C321B4" w:rsidP="003E3F63">
      <w:pPr>
        <w:spacing w:beforeLines="5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自由創作，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以創作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豐富多元之主題內容為原則。</w:t>
      </w:r>
    </w:p>
    <w:p w:rsidR="00C321B4" w:rsidRPr="008667D7" w:rsidRDefault="00C321B4" w:rsidP="003E3F63">
      <w:pPr>
        <w:spacing w:beforeLines="5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(不符規定者不予評分)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)作品應求形式完整（如封面、封底、內頁、頁次…），適合國小學童閱讀；每一作品內容不得少於10頁，最多20頁。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</w:t>
      </w:r>
      <w:proofErr w:type="gramStart"/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設定主題或文體</w:t>
      </w:r>
      <w:proofErr w:type="gramStart"/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如：散文、詩歌、故事…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均可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，但必須自行創作，使用材料不限（水彩、蠟筆、水墨…皆可），以方便展示為原則。</w:t>
      </w:r>
    </w:p>
    <w:p w:rsidR="00140B04" w:rsidRPr="008667D7" w:rsidRDefault="00140B04" w:rsidP="00CA6F80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以印刷或手工完成後再經印刷或影印處理後送件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2F18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繪本大小</w:t>
      </w:r>
      <w:proofErr w:type="gramStart"/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設限。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繪本製作之文字部份請一律以橫式（由左至右）書寫，字體大小不得小於14號字（14號可）。</w:t>
      </w:r>
    </w:p>
    <w:p w:rsidR="00C321B4" w:rsidRPr="008667D7" w:rsidRDefault="00712F18" w:rsidP="00712F1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)得獎作品之成果專輯裝訂擬於左側。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每人限送作品</w:t>
      </w:r>
      <w:proofErr w:type="gramEnd"/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件，且每件作品之創作人數至多為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作品不符規格要求，取消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)作品無論是文或圖必須尚未發表，且不得抄襲他人作品。若涉及抄襲他人作品、侵害他人著作權或</w:t>
      </w:r>
      <w:r w:rsidR="00DC6E5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涉及違反相關法令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，經查證屬實，將取消其參賽及得獎資格。</w:t>
      </w:r>
    </w:p>
    <w:p w:rsidR="00C321B4" w:rsidRPr="008667D7" w:rsidRDefault="00C321B4" w:rsidP="003E3F63">
      <w:pPr>
        <w:spacing w:beforeLines="5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九、送件時間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B31FA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1748FF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至</w:t>
      </w:r>
      <w:r w:rsidR="00D21C5E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386BA3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，逾期不受理。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參賽者均需填寫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報名表，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請將報名表及作品以郵寄或親送至華南國小</w:t>
      </w:r>
      <w:proofErr w:type="gramStart"/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輔導室收</w:t>
      </w:r>
      <w:proofErr w:type="gramEnd"/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)，信封請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註明「臺灣母語繪本製作比賽」。</w:t>
      </w:r>
    </w:p>
    <w:p w:rsidR="00DB2701" w:rsidRPr="008667D7" w:rsidRDefault="00DB2701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7" w:history="1">
        <w:r w:rsidRPr="008667D7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04-7863225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705</w:t>
      </w:r>
      <w:r w:rsidR="005F294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輔導室洪千雯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主任。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:rsidR="00C321B4" w:rsidRPr="008667D7" w:rsidRDefault="00C321B4" w:rsidP="003E3F63">
      <w:pPr>
        <w:spacing w:beforeLines="5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十、評審</w:t>
      </w:r>
      <w:r w:rsidR="00B31F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及得獎結果公告</w:t>
      </w: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</w:p>
    <w:p w:rsidR="00C321B4" w:rsidRDefault="00B31FAA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評審日期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="00C40D13">
        <w:rPr>
          <w:rFonts w:ascii="標楷體" w:eastAsia="標楷體" w:hAnsi="標楷體" w:hint="eastAsia"/>
          <w:color w:val="000000" w:themeColor="text1"/>
          <w:sz w:val="28"/>
          <w:szCs w:val="28"/>
        </w:rPr>
        <w:t>訂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109年3月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27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1FAA" w:rsidRPr="008667D7" w:rsidRDefault="00B31FAA" w:rsidP="00245E03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109年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公告於彰化縣政府教育處及</w:t>
      </w:r>
      <w:r w:rsidR="00245E0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華南國小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45E0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8667D7" w:rsidRDefault="00C321B4" w:rsidP="003E3F63">
      <w:pPr>
        <w:spacing w:beforeLines="5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245E03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日起至</w:t>
      </w:r>
      <w:proofErr w:type="gramStart"/>
      <w:r w:rsidR="00D21C5E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109年</w:t>
      </w:r>
      <w:r w:rsidR="00245E03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23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止</w:t>
      </w:r>
      <w:r w:rsidR="006D4FE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</w:t>
      </w:r>
      <w:r w:rsidR="00A21B0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責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66F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同一學校部分作品得獎，未得獎繪本可待得獎作品退件時再一併領回。</w:t>
      </w:r>
      <w:bookmarkStart w:id="0" w:name="_GoBack"/>
      <w:bookmarkEnd w:id="0"/>
    </w:p>
    <w:p w:rsidR="00C321B4" w:rsidRPr="008667D7" w:rsidRDefault="00C321B4" w:rsidP="003E3F63">
      <w:pPr>
        <w:spacing w:beforeLines="5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評審委員由彰化縣政府教育處聘請專家學者擔任。</w:t>
      </w:r>
    </w:p>
    <w:p w:rsidR="00C321B4" w:rsidRPr="008667D7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者姓名與學校名稱請參賽者自行彌封後，再由承辦學校送予評審委員評審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(三)評審標準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(含內容創意、文法、用詞…等)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(含整體藝術表現)</w:t>
      </w:r>
    </w:p>
    <w:p w:rsidR="00C321B4" w:rsidRPr="008667D7" w:rsidRDefault="00C321B4" w:rsidP="003E3F63">
      <w:pPr>
        <w:spacing w:beforeLines="5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:rsidR="00640E8A" w:rsidRPr="008667D7" w:rsidRDefault="008E4D6D" w:rsidP="00640E8A">
      <w:pPr>
        <w:pStyle w:val="ab"/>
        <w:numPr>
          <w:ilvl w:val="0"/>
          <w:numId w:val="1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</w:t>
      </w:r>
      <w:r w:rsidR="00EA7716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第三名3名，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優選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，評審得視</w:t>
      </w:r>
    </w:p>
    <w:p w:rsidR="00044EB7" w:rsidRPr="008667D7" w:rsidRDefault="00640E8A" w:rsidP="00640E8A">
      <w:pPr>
        <w:pStyle w:val="ab"/>
        <w:tabs>
          <w:tab w:val="left" w:pos="480"/>
        </w:tabs>
        <w:spacing w:line="460" w:lineRule="exact"/>
        <w:ind w:leftChars="0" w:left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表現程度予以增減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，必要時得從缺。</w:t>
      </w:r>
    </w:p>
    <w:p w:rsidR="00EA102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</w:t>
      </w:r>
      <w:proofErr w:type="gramStart"/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另頒給獎狀，該指導教師若為代理代課教師、實習教師、支援教學人員，則改以核發獎狀乙紙；其餘得獎個人及第一名之外指導老師核發獎狀各乙紙。</w:t>
      </w:r>
    </w:p>
    <w:p w:rsidR="00044EB7" w:rsidRPr="008667D7" w:rsidRDefault="00EA102F" w:rsidP="008E4D6D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</w:t>
      </w:r>
      <w:proofErr w:type="gramStart"/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，最多2人。(報名後不得以任何理由更 改)。</w:t>
      </w:r>
    </w:p>
    <w:p w:rsidR="0095106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</w:t>
      </w:r>
      <w:proofErr w:type="gramStart"/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辦理，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同時指導學生參加不同組別的競賽，且分別敘獎。</w:t>
      </w:r>
    </w:p>
    <w:p w:rsidR="001232C6" w:rsidRPr="008667D7" w:rsidRDefault="0095106F" w:rsidP="0095106F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獎狀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、獎品及參賽作品請於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競賽結束後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至承辦學校領取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3E3F63">
      <w:pPr>
        <w:spacing w:beforeLines="5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="00E50E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入選之作品將編輯製作成冊（經費若足夠另製成有聲書，並視經費許可再決定錄製入選之篇數），分送至各校及前三名之參賽者與指導老師。</w:t>
      </w:r>
    </w:p>
    <w:p w:rsidR="00C321B4" w:rsidRPr="008667D7" w:rsidRDefault="00C321B4" w:rsidP="003E3F63">
      <w:pPr>
        <w:spacing w:beforeLines="5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:rsidR="00080447" w:rsidRPr="008667D7" w:rsidRDefault="009E051F" w:rsidP="003E3F63">
      <w:pPr>
        <w:spacing w:beforeLines="5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主辦單位及承辦學校工作人員由本府另案</w:t>
      </w:r>
      <w:proofErr w:type="gramStart"/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簽請敘獎</w:t>
      </w:r>
      <w:proofErr w:type="gramEnd"/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，敘獎名額為府內主要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承辦人員2員各嘉獎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次，承辦學校校長及主要承辦人5員各嘉獎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其他協辦人員依實際參與工作</w:t>
      </w:r>
      <w:proofErr w:type="gramStart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狀況覆實核</w:t>
      </w:r>
      <w:proofErr w:type="gramEnd"/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予獎狀，以15員為限。</w:t>
      </w:r>
    </w:p>
    <w:p w:rsidR="00C321B4" w:rsidRPr="008667D7" w:rsidRDefault="00C321B4" w:rsidP="003E3F63">
      <w:pPr>
        <w:spacing w:beforeLines="50"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十七、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C374C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 表。</w:t>
      </w:r>
    </w:p>
    <w:p w:rsidR="00C321B4" w:rsidRPr="008667D7" w:rsidRDefault="00C321B4" w:rsidP="003E3F63">
      <w:pPr>
        <w:spacing w:beforeLines="5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本計畫報請彰化縣政府核准後實施，修正時亦同。</w:t>
      </w:r>
    </w:p>
    <w:p w:rsidR="00D84892" w:rsidRPr="008667D7" w:rsidRDefault="00D84892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C46A6F" w:rsidRPr="008667D7" w:rsidRDefault="00C46A6F" w:rsidP="00C46A6F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</w:t>
      </w:r>
      <w:r w:rsidR="00F113C5"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8學</w:t>
      </w: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8667D7" w:rsidRPr="008667D7" w:rsidTr="000540CC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□客語（            腔）  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8667D7" w:rsidRPr="008667D7" w:rsidTr="000540CC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</w:p>
        </w:tc>
      </w:tr>
      <w:tr w:rsidR="008667D7" w:rsidRPr="008667D7" w:rsidTr="000540CC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8667D7" w:rsidRPr="008667D7" w:rsidTr="000540CC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C" w:rsidRPr="008667D7" w:rsidRDefault="008720AC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</w:t>
            </w:r>
          </w:p>
          <w:p w:rsidR="00C46A6F" w:rsidRPr="008667D7" w:rsidRDefault="00C46A6F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A6F" w:rsidRPr="008667D7" w:rsidRDefault="008720AC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proofErr w:type="gramStart"/>
      <w:r w:rsidRPr="008667D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8667D7">
        <w:rPr>
          <w:rFonts w:ascii="標楷體" w:eastAsia="標楷體" w:hAnsi="標楷體" w:hint="eastAsia"/>
          <w:color w:val="000000" w:themeColor="text1"/>
        </w:rPr>
        <w:t>：1.同</w:t>
      </w:r>
      <w:r w:rsidR="00F113C5" w:rsidRPr="008667D7">
        <w:rPr>
          <w:rFonts w:ascii="標楷體" w:eastAsia="標楷體" w:hAnsi="標楷體" w:hint="eastAsia"/>
          <w:color w:val="000000" w:themeColor="text1"/>
        </w:rPr>
        <w:t>一</w:t>
      </w:r>
      <w:r w:rsidRPr="008667D7">
        <w:rPr>
          <w:rFonts w:ascii="標楷體" w:eastAsia="標楷體" w:hAnsi="標楷體" w:hint="eastAsia"/>
          <w:color w:val="000000" w:themeColor="text1"/>
        </w:rPr>
        <w:t>份作品，學生可共同創作，至多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2.同一份作品，指導老師至多可填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:rsidR="008667D7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:rsidR="00C46A6F" w:rsidRPr="00326AD8" w:rsidRDefault="00C46A6F" w:rsidP="00326AD8">
      <w:pPr>
        <w:widowControl/>
        <w:rPr>
          <w:rFonts w:ascii="標楷體" w:eastAsia="標楷體" w:hAnsi="標楷體"/>
          <w:color w:val="000000" w:themeColor="text1"/>
        </w:rPr>
      </w:pPr>
    </w:p>
    <w:sectPr w:rsidR="00C46A6F" w:rsidRPr="00326AD8" w:rsidSect="00F113C5">
      <w:footerReference w:type="default" r:id="rId8"/>
      <w:pgSz w:w="11906" w:h="16838"/>
      <w:pgMar w:top="1134" w:right="56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2BD" w:rsidRDefault="006322BD" w:rsidP="00AF54A1">
      <w:r>
        <w:separator/>
      </w:r>
    </w:p>
  </w:endnote>
  <w:endnote w:type="continuationSeparator" w:id="0">
    <w:p w:rsidR="006322BD" w:rsidRDefault="006322BD" w:rsidP="00AF5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841520"/>
      <w:docPartObj>
        <w:docPartGallery w:val="Page Numbers (Bottom of Page)"/>
        <w:docPartUnique/>
      </w:docPartObj>
    </w:sdtPr>
    <w:sdtContent>
      <w:p w:rsidR="0037093D" w:rsidRDefault="002953C4">
        <w:pPr>
          <w:pStyle w:val="a7"/>
          <w:jc w:val="center"/>
        </w:pPr>
        <w:r>
          <w:fldChar w:fldCharType="begin"/>
        </w:r>
        <w:r w:rsidR="0037093D">
          <w:instrText>PAGE   \* MERGEFORMAT</w:instrText>
        </w:r>
        <w:r>
          <w:fldChar w:fldCharType="separate"/>
        </w:r>
        <w:r w:rsidR="003E3F63" w:rsidRPr="003E3F63">
          <w:rPr>
            <w:noProof/>
            <w:lang w:val="zh-TW"/>
          </w:rPr>
          <w:t>1</w:t>
        </w:r>
        <w:r>
          <w:fldChar w:fldCharType="end"/>
        </w:r>
      </w:p>
    </w:sdtContent>
  </w:sdt>
  <w:p w:rsidR="0037093D" w:rsidRDefault="003709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2BD" w:rsidRDefault="006322BD" w:rsidP="00AF54A1">
      <w:r>
        <w:separator/>
      </w:r>
    </w:p>
  </w:footnote>
  <w:footnote w:type="continuationSeparator" w:id="0">
    <w:p w:rsidR="006322BD" w:rsidRDefault="006322BD" w:rsidP="00AF5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1B4"/>
    <w:rsid w:val="000325F0"/>
    <w:rsid w:val="00041D09"/>
    <w:rsid w:val="00044EB7"/>
    <w:rsid w:val="00063D8E"/>
    <w:rsid w:val="000758AE"/>
    <w:rsid w:val="00080447"/>
    <w:rsid w:val="000811C8"/>
    <w:rsid w:val="00084E70"/>
    <w:rsid w:val="00093B6C"/>
    <w:rsid w:val="000B0C3B"/>
    <w:rsid w:val="000D621E"/>
    <w:rsid w:val="000F224D"/>
    <w:rsid w:val="00113DEB"/>
    <w:rsid w:val="001232C6"/>
    <w:rsid w:val="00140B04"/>
    <w:rsid w:val="00141424"/>
    <w:rsid w:val="001419F1"/>
    <w:rsid w:val="00151FA7"/>
    <w:rsid w:val="00156FC3"/>
    <w:rsid w:val="00162A7C"/>
    <w:rsid w:val="001748FF"/>
    <w:rsid w:val="00191F74"/>
    <w:rsid w:val="001A05D3"/>
    <w:rsid w:val="001C3A80"/>
    <w:rsid w:val="001E36BD"/>
    <w:rsid w:val="001E7EDC"/>
    <w:rsid w:val="00242895"/>
    <w:rsid w:val="00245E03"/>
    <w:rsid w:val="0025227F"/>
    <w:rsid w:val="0026712D"/>
    <w:rsid w:val="0029244A"/>
    <w:rsid w:val="002953C4"/>
    <w:rsid w:val="002B421C"/>
    <w:rsid w:val="002C1666"/>
    <w:rsid w:val="002C6D4A"/>
    <w:rsid w:val="002D3FDC"/>
    <w:rsid w:val="002F0C94"/>
    <w:rsid w:val="002F0F98"/>
    <w:rsid w:val="002F216C"/>
    <w:rsid w:val="00326AD8"/>
    <w:rsid w:val="00341269"/>
    <w:rsid w:val="00354C6E"/>
    <w:rsid w:val="003570B5"/>
    <w:rsid w:val="00365998"/>
    <w:rsid w:val="0037093D"/>
    <w:rsid w:val="003748F9"/>
    <w:rsid w:val="00386BA3"/>
    <w:rsid w:val="00391360"/>
    <w:rsid w:val="003C6BDD"/>
    <w:rsid w:val="003D1AE9"/>
    <w:rsid w:val="003D561C"/>
    <w:rsid w:val="003E0DD2"/>
    <w:rsid w:val="003E3F63"/>
    <w:rsid w:val="00433F24"/>
    <w:rsid w:val="00445768"/>
    <w:rsid w:val="00450AD7"/>
    <w:rsid w:val="00452455"/>
    <w:rsid w:val="0046428D"/>
    <w:rsid w:val="00484F59"/>
    <w:rsid w:val="004E20A4"/>
    <w:rsid w:val="004F735F"/>
    <w:rsid w:val="00503525"/>
    <w:rsid w:val="005109F6"/>
    <w:rsid w:val="005146D0"/>
    <w:rsid w:val="005220F2"/>
    <w:rsid w:val="00525977"/>
    <w:rsid w:val="00531C18"/>
    <w:rsid w:val="00541E95"/>
    <w:rsid w:val="005516AF"/>
    <w:rsid w:val="0055576C"/>
    <w:rsid w:val="00560C55"/>
    <w:rsid w:val="0056418C"/>
    <w:rsid w:val="00573D16"/>
    <w:rsid w:val="00581ABF"/>
    <w:rsid w:val="005C38A6"/>
    <w:rsid w:val="005D63CF"/>
    <w:rsid w:val="005D74F9"/>
    <w:rsid w:val="005F2942"/>
    <w:rsid w:val="005F669B"/>
    <w:rsid w:val="0060373E"/>
    <w:rsid w:val="006105DF"/>
    <w:rsid w:val="0061503F"/>
    <w:rsid w:val="00620FB8"/>
    <w:rsid w:val="006210EE"/>
    <w:rsid w:val="006322BD"/>
    <w:rsid w:val="00640A5B"/>
    <w:rsid w:val="00640E8A"/>
    <w:rsid w:val="0067379D"/>
    <w:rsid w:val="006823F4"/>
    <w:rsid w:val="00693CF9"/>
    <w:rsid w:val="006D4FEE"/>
    <w:rsid w:val="006E608F"/>
    <w:rsid w:val="006F3F3A"/>
    <w:rsid w:val="00705746"/>
    <w:rsid w:val="00712F18"/>
    <w:rsid w:val="007166F5"/>
    <w:rsid w:val="007317FD"/>
    <w:rsid w:val="00733982"/>
    <w:rsid w:val="007364CB"/>
    <w:rsid w:val="007367DB"/>
    <w:rsid w:val="00737B59"/>
    <w:rsid w:val="00767107"/>
    <w:rsid w:val="007712E6"/>
    <w:rsid w:val="00791188"/>
    <w:rsid w:val="00792C76"/>
    <w:rsid w:val="007A741E"/>
    <w:rsid w:val="007D147E"/>
    <w:rsid w:val="007E4203"/>
    <w:rsid w:val="00820175"/>
    <w:rsid w:val="00842D67"/>
    <w:rsid w:val="008463AA"/>
    <w:rsid w:val="008667D7"/>
    <w:rsid w:val="00871BB7"/>
    <w:rsid w:val="008720AC"/>
    <w:rsid w:val="00887F6F"/>
    <w:rsid w:val="008A6C91"/>
    <w:rsid w:val="008B49D9"/>
    <w:rsid w:val="008C3182"/>
    <w:rsid w:val="008C45D1"/>
    <w:rsid w:val="008C7364"/>
    <w:rsid w:val="008D5375"/>
    <w:rsid w:val="008E4D6D"/>
    <w:rsid w:val="008E6726"/>
    <w:rsid w:val="008F651D"/>
    <w:rsid w:val="009315AF"/>
    <w:rsid w:val="0094070B"/>
    <w:rsid w:val="00947A99"/>
    <w:rsid w:val="0095106F"/>
    <w:rsid w:val="00956EC3"/>
    <w:rsid w:val="00981B40"/>
    <w:rsid w:val="00987FD6"/>
    <w:rsid w:val="0099167A"/>
    <w:rsid w:val="009E051F"/>
    <w:rsid w:val="00A14399"/>
    <w:rsid w:val="00A21B05"/>
    <w:rsid w:val="00A41C91"/>
    <w:rsid w:val="00A43421"/>
    <w:rsid w:val="00A6232E"/>
    <w:rsid w:val="00A7209F"/>
    <w:rsid w:val="00A928BE"/>
    <w:rsid w:val="00AC151F"/>
    <w:rsid w:val="00AC643E"/>
    <w:rsid w:val="00AD085A"/>
    <w:rsid w:val="00AF54A1"/>
    <w:rsid w:val="00AF6039"/>
    <w:rsid w:val="00B14F73"/>
    <w:rsid w:val="00B24236"/>
    <w:rsid w:val="00B31FAA"/>
    <w:rsid w:val="00B40C4E"/>
    <w:rsid w:val="00B56802"/>
    <w:rsid w:val="00B56DE9"/>
    <w:rsid w:val="00B879B5"/>
    <w:rsid w:val="00BA2715"/>
    <w:rsid w:val="00BB59AB"/>
    <w:rsid w:val="00BD02E5"/>
    <w:rsid w:val="00BD2120"/>
    <w:rsid w:val="00BF1CE6"/>
    <w:rsid w:val="00BF49C8"/>
    <w:rsid w:val="00C21316"/>
    <w:rsid w:val="00C321B4"/>
    <w:rsid w:val="00C374CE"/>
    <w:rsid w:val="00C40D13"/>
    <w:rsid w:val="00C46A6F"/>
    <w:rsid w:val="00C520E2"/>
    <w:rsid w:val="00C62ACD"/>
    <w:rsid w:val="00C70EBD"/>
    <w:rsid w:val="00C76FA3"/>
    <w:rsid w:val="00C81778"/>
    <w:rsid w:val="00CA2880"/>
    <w:rsid w:val="00CA30EF"/>
    <w:rsid w:val="00CA6F80"/>
    <w:rsid w:val="00CB3190"/>
    <w:rsid w:val="00CF5770"/>
    <w:rsid w:val="00D01227"/>
    <w:rsid w:val="00D21C5E"/>
    <w:rsid w:val="00D51FCC"/>
    <w:rsid w:val="00D72169"/>
    <w:rsid w:val="00D82A6F"/>
    <w:rsid w:val="00D84892"/>
    <w:rsid w:val="00DB0C4B"/>
    <w:rsid w:val="00DB2701"/>
    <w:rsid w:val="00DC6E5C"/>
    <w:rsid w:val="00DC73FC"/>
    <w:rsid w:val="00DD7EF7"/>
    <w:rsid w:val="00E10E69"/>
    <w:rsid w:val="00E50E95"/>
    <w:rsid w:val="00E56B9B"/>
    <w:rsid w:val="00E66C72"/>
    <w:rsid w:val="00E8175A"/>
    <w:rsid w:val="00EA102F"/>
    <w:rsid w:val="00EA4FFC"/>
    <w:rsid w:val="00EA7716"/>
    <w:rsid w:val="00EC5B87"/>
    <w:rsid w:val="00EC74F8"/>
    <w:rsid w:val="00ED05C2"/>
    <w:rsid w:val="00F113C5"/>
    <w:rsid w:val="00F27FEF"/>
    <w:rsid w:val="00F36F3D"/>
    <w:rsid w:val="00F37A92"/>
    <w:rsid w:val="00F401C5"/>
    <w:rsid w:val="00F50E94"/>
    <w:rsid w:val="00F7662E"/>
    <w:rsid w:val="00F915F3"/>
    <w:rsid w:val="00F931CB"/>
    <w:rsid w:val="00F96AFF"/>
    <w:rsid w:val="00FC4C7F"/>
    <w:rsid w:val="00FD17EE"/>
    <w:rsid w:val="00FD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en0424@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2019-09-23T10:02:00Z</cp:lastPrinted>
  <dcterms:created xsi:type="dcterms:W3CDTF">2020-02-11T01:18:00Z</dcterms:created>
  <dcterms:modified xsi:type="dcterms:W3CDTF">2020-02-11T01:18:00Z</dcterms:modified>
</cp:coreProperties>
</file>