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085"/>
        <w:gridCol w:w="2317"/>
        <w:gridCol w:w="1213"/>
      </w:tblGrid>
      <w:tr w:rsidR="00BE2175" w:rsidRPr="00BE2175" w:rsidTr="00BE2175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 w:hint="eastAsia"/>
                <w:kern w:val="0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 w:hint="eastAsia"/>
                <w:kern w:val="0"/>
                <w:szCs w:val="24"/>
              </w:rPr>
              <w:t>項目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 w:hint="eastAsia"/>
                <w:kern w:val="0"/>
                <w:szCs w:val="24"/>
              </w:rPr>
              <w:t>組別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 w:hint="eastAsia"/>
                <w:kern w:val="0"/>
                <w:szCs w:val="24"/>
              </w:rPr>
              <w:t>名次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曾馥蓉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鋼琴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國小三年級音樂班組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第三名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吳佳榆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鋼琴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國小三年級音樂班組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第五名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林靖涵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鋼琴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國小三年級音樂班組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甲等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楊鎧謙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鋼琴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國小四年級音樂班組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優等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鄭守訓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鋼琴</w:t>
            </w:r>
            <w:bookmarkStart w:id="0" w:name="_GoBack"/>
            <w:bookmarkEnd w:id="0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國小四年級音樂班組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甲等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周沛慈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鋼琴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國小四年級音樂班組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甲等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張勝凱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鋼琴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國小六年級音樂班組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第一名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許瑾依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鋼琴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國小六年級音樂班組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甲等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李翊瑄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鋼琴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國小六年級音樂班組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甲等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林靖涵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小提琴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國小三年級音樂班組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第一名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陳愉潔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小提琴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國小四年級音樂班組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第二名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丁千育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小提琴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國小六年級音樂班組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甲等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曾馥蓉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中提琴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國小中年級音樂班組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第一名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許瑾依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中提琴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國小高年級音樂班組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優等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陳羿文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大提琴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國小高年級音樂班組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第二名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李翊瑄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大提琴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國小高年級音樂班組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第五名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郭子揚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單簧管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國小中年級音樂班組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優等</w:t>
            </w:r>
          </w:p>
        </w:tc>
      </w:tr>
      <w:tr w:rsidR="00BE2175" w:rsidRPr="00BE2175" w:rsidTr="00BE217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洪嘉萱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單簧管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國小高年級音樂班組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75" w:rsidRPr="00BE2175" w:rsidRDefault="00BE2175" w:rsidP="00BE21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BE2175">
              <w:rPr>
                <w:rFonts w:ascii="標楷體" w:eastAsia="標楷體" w:hAnsi="標楷體" w:cs="Calibri"/>
                <w:kern w:val="0"/>
                <w:szCs w:val="24"/>
              </w:rPr>
              <w:t>甲等</w:t>
            </w:r>
          </w:p>
        </w:tc>
      </w:tr>
    </w:tbl>
    <w:p w:rsidR="003C7313" w:rsidRDefault="003C7313"/>
    <w:sectPr w:rsidR="003C73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75"/>
    <w:rsid w:val="003C7313"/>
    <w:rsid w:val="00B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3DFC"/>
  <w15:chartTrackingRefBased/>
  <w15:docId w15:val="{939B075C-2519-43B0-B136-29534AB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2020-09-01T03:02:00Z</dcterms:created>
  <dcterms:modified xsi:type="dcterms:W3CDTF">2020-09-01T03:05:00Z</dcterms:modified>
</cp:coreProperties>
</file>