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F3" w:rsidRPr="004668A1" w:rsidRDefault="00B319F9" w:rsidP="00631D36">
      <w:pPr>
        <w:spacing w:afterLines="50"/>
        <w:jc w:val="center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 w:rsidRPr="004668A1">
        <w:rPr>
          <w:rFonts w:asciiTheme="majorEastAsia" w:eastAsiaTheme="majorEastAsia" w:hAnsiTheme="majorEastAsia" w:hint="eastAsia"/>
          <w:color w:val="000000" w:themeColor="text1"/>
          <w:sz w:val="48"/>
          <w:szCs w:val="48"/>
          <w:lang w:eastAsia="zh-HK"/>
        </w:rPr>
        <w:t>彰化市</w:t>
      </w:r>
      <w:r w:rsidR="00A02A5B" w:rsidRPr="004668A1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民生</w:t>
      </w:r>
      <w:r w:rsidR="00B44C40" w:rsidRPr="004668A1">
        <w:rPr>
          <w:rFonts w:asciiTheme="majorEastAsia" w:eastAsiaTheme="majorEastAsia" w:hAnsiTheme="majorEastAsia" w:hint="eastAsia"/>
          <w:color w:val="000000" w:themeColor="text1"/>
          <w:sz w:val="48"/>
          <w:szCs w:val="48"/>
          <w:lang w:eastAsia="zh-HK"/>
        </w:rPr>
        <w:t>國小</w:t>
      </w:r>
      <w:r w:rsidR="004D1EC1">
        <w:rPr>
          <w:rFonts w:asciiTheme="majorEastAsia" w:eastAsiaTheme="majorEastAsia" w:hAnsiTheme="majorEastAsia" w:hint="eastAsia"/>
          <w:color w:val="000000" w:themeColor="text1"/>
          <w:sz w:val="48"/>
          <w:szCs w:val="48"/>
          <w:lang w:eastAsia="zh-HK"/>
        </w:rPr>
        <w:t>籃球培訓</w:t>
      </w:r>
      <w:r w:rsidR="00BA4B5D" w:rsidRPr="004668A1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團隊</w:t>
      </w:r>
      <w:r w:rsidR="00031B1F">
        <w:rPr>
          <w:rFonts w:asciiTheme="majorEastAsia" w:eastAsiaTheme="majorEastAsia" w:hAnsiTheme="majorEastAsia" w:hint="eastAsia"/>
          <w:color w:val="000000" w:themeColor="text1"/>
          <w:sz w:val="48"/>
          <w:szCs w:val="48"/>
          <w:lang w:eastAsia="zh-HK"/>
        </w:rPr>
        <w:t>招生</w:t>
      </w:r>
    </w:p>
    <w:p w:rsidR="00516AA2" w:rsidRPr="00806013" w:rsidRDefault="00CA6BF0" w:rsidP="00806013">
      <w:pPr>
        <w:ind w:firstLineChars="200" w:firstLine="480"/>
        <w:rPr>
          <w:rFonts w:ascii="Helvetica" w:hAnsi="Helvetica" w:cs="Helvetica"/>
          <w:color w:val="1C1E21"/>
          <w:szCs w:val="24"/>
          <w:shd w:val="clear" w:color="auto" w:fill="FFFFFF"/>
        </w:rPr>
      </w:pPr>
      <w:r w:rsidRPr="00806013">
        <w:rPr>
          <w:rFonts w:asciiTheme="minorEastAsia" w:hAnsiTheme="minorEastAsia" w:cs="Helvetica" w:hint="eastAsia"/>
          <w:color w:val="1C1E21"/>
          <w:szCs w:val="24"/>
          <w:shd w:val="clear" w:color="auto" w:fill="FFFFFF"/>
        </w:rPr>
        <w:t>「</w:t>
      </w:r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民生國小籃球隊</w:t>
      </w:r>
      <w:r w:rsidRPr="00806013">
        <w:rPr>
          <w:rFonts w:asciiTheme="minorEastAsia" w:hAnsiTheme="minorEastAsia" w:cs="Helvetica" w:hint="eastAsia"/>
          <w:color w:val="1C1E21"/>
          <w:szCs w:val="24"/>
          <w:shd w:val="clear" w:color="auto" w:fill="FFFFFF"/>
        </w:rPr>
        <w:t>」</w:t>
      </w:r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在</w:t>
      </w:r>
      <w:r w:rsidR="00235C1F">
        <w:rPr>
          <w:rFonts w:ascii="Helvetica" w:hAnsi="Helvetica" w:cs="Helvetica"/>
          <w:color w:val="1C1E21"/>
          <w:szCs w:val="24"/>
          <w:shd w:val="clear" w:color="auto" w:fill="FFFFFF"/>
        </w:rPr>
        <w:t>109</w:t>
      </w:r>
      <w:r w:rsidR="00235C1F">
        <w:rPr>
          <w:rFonts w:ascii="Helvetica" w:hAnsi="Helvetica" w:cs="Helvetica"/>
          <w:color w:val="1C1E21"/>
          <w:szCs w:val="24"/>
          <w:shd w:val="clear" w:color="auto" w:fill="FFFFFF"/>
        </w:rPr>
        <w:t>年</w:t>
      </w:r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「彰化市市長</w:t>
      </w:r>
      <w:proofErr w:type="gramStart"/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盃</w:t>
      </w:r>
      <w:proofErr w:type="gramEnd"/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」籃球比賽中榮獲六年級組「冠軍」之殊榮，初次比賽，嶄露頭角，在</w:t>
      </w:r>
      <w:proofErr w:type="gramStart"/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在</w:t>
      </w:r>
      <w:proofErr w:type="gramEnd"/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顯示民生學子們多元的潛能和學習力</w:t>
      </w:r>
      <w:r w:rsidR="002A141C">
        <w:rPr>
          <w:rFonts w:ascii="Helvetica" w:hAnsi="Helvetica" w:cs="Helvetica"/>
          <w:color w:val="1C1E21"/>
          <w:szCs w:val="24"/>
          <w:shd w:val="clear" w:color="auto" w:fill="FFFFFF"/>
        </w:rPr>
        <w:t>，</w:t>
      </w:r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感謝學校同仁們利用課餘及零碎的時間，義務幫忙指導。</w:t>
      </w:r>
    </w:p>
    <w:p w:rsidR="00516AA2" w:rsidRPr="00806013" w:rsidRDefault="00235C1F" w:rsidP="00806013">
      <w:pPr>
        <w:ind w:firstLineChars="200" w:firstLine="48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inorEastAsia" w:hAnsiTheme="minorEastAsia" w:cs="Helvetica"/>
          <w:color w:val="1C1E21"/>
          <w:szCs w:val="24"/>
          <w:shd w:val="clear" w:color="auto" w:fill="FFFFFF"/>
        </w:rPr>
        <w:t>為了讓民生學子們之多元潛能得以充分激發和展現，</w:t>
      </w:r>
      <w:r w:rsidR="00516AA2" w:rsidRPr="00806013">
        <w:rPr>
          <w:rFonts w:asciiTheme="minorEastAsia" w:hAnsiTheme="minorEastAsia" w:cs="Helvetica"/>
          <w:color w:val="1C1E21"/>
          <w:szCs w:val="24"/>
          <w:shd w:val="clear" w:color="auto" w:fill="FFFFFF"/>
        </w:rPr>
        <w:t>成立「民生國小籃球培訓團隊」，聘請籃球專業教練進行</w:t>
      </w:r>
      <w:r w:rsidR="00147D5E">
        <w:rPr>
          <w:rFonts w:asciiTheme="minorEastAsia" w:hAnsiTheme="minorEastAsia" w:cs="Helvetica" w:hint="eastAsia"/>
          <w:color w:val="1C1E21"/>
          <w:szCs w:val="24"/>
          <w:shd w:val="clear" w:color="auto" w:fill="FFFFFF"/>
          <w:lang w:eastAsia="zh-HK"/>
        </w:rPr>
        <w:t>系統性的</w:t>
      </w:r>
      <w:r w:rsidR="00516AA2" w:rsidRPr="00806013">
        <w:rPr>
          <w:rFonts w:asciiTheme="minorEastAsia" w:hAnsiTheme="minorEastAsia" w:cs="Helvetica"/>
          <w:color w:val="1C1E21"/>
          <w:szCs w:val="24"/>
          <w:shd w:val="clear" w:color="auto" w:fill="FFFFFF"/>
        </w:rPr>
        <w:t>專業指導，透過更紮實和全面性的訓練活動，培養更多籃球種子，將民生國小籃球隊的水準再往上提升！</w:t>
      </w:r>
    </w:p>
    <w:p w:rsidR="00422F13" w:rsidRPr="00806013" w:rsidRDefault="00031B1F" w:rsidP="00806013">
      <w:pPr>
        <w:ind w:firstLineChars="200" w:firstLine="480"/>
        <w:rPr>
          <w:rFonts w:ascii="Helvetica" w:hAnsi="Helvetica" w:cs="Helvetica"/>
          <w:color w:val="1C1E21"/>
          <w:szCs w:val="24"/>
          <w:shd w:val="clear" w:color="auto" w:fill="FFFFFF"/>
          <w:lang w:eastAsia="zh-HK"/>
        </w:rPr>
      </w:pPr>
      <w:r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民生國小籃球培訓團隊之成立，其主要目的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是希望透過系統性的籃球訓練，培養民生學子</w:t>
      </w:r>
      <w:r w:rsidR="00F54C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們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團隊</w:t>
      </w:r>
      <w:r w:rsidR="00F54C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的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紀律及精神，</w:t>
      </w:r>
      <w:r w:rsidR="00147D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提升籃球技巧，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並強化其體能肌力，</w:t>
      </w:r>
      <w:r w:rsidR="00F54C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為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未來學</w:t>
      </w:r>
      <w:r w:rsidR="00F54C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術及各方面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之學習</w:t>
      </w:r>
      <w:r w:rsidR="00147D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和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競爭，奠定厚實的根基</w:t>
      </w:r>
      <w:r w:rsidR="00422F13" w:rsidRPr="00806013">
        <w:rPr>
          <w:rFonts w:asciiTheme="minorEastAsia" w:hAnsiTheme="minorEastAsia" w:cs="Helvetica" w:hint="eastAsia"/>
          <w:color w:val="1C1E21"/>
          <w:szCs w:val="24"/>
          <w:shd w:val="clear" w:color="auto" w:fill="FFFFFF"/>
          <w:lang w:eastAsia="zh-HK"/>
        </w:rPr>
        <w:t>。</w:t>
      </w:r>
    </w:p>
    <w:p w:rsidR="00A02A5B" w:rsidRPr="00C50826" w:rsidRDefault="00422F13" w:rsidP="007B1635">
      <w:pPr>
        <w:ind w:firstLineChars="200" w:firstLine="480"/>
        <w:rPr>
          <w:rFonts w:asciiTheme="majorEastAsia" w:eastAsiaTheme="majorEastAsia" w:hAnsiTheme="majorEastAsia"/>
          <w:color w:val="000000" w:themeColor="text1"/>
          <w:szCs w:val="24"/>
        </w:rPr>
      </w:pP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在培訓團隊訓練的規劃上，</w:t>
      </w:r>
      <w:r w:rsidR="00B03F20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我們每</w:t>
      </w:r>
      <w:r w:rsidR="00CE6C2B"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週</w:t>
      </w:r>
      <w:r w:rsidR="005E2AC9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規劃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有九</w:t>
      </w:r>
      <w:r w:rsidR="00B03F20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個</w:t>
      </w:r>
      <w:r w:rsidR="00CE6C2B"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訓練</w:t>
      </w:r>
      <w:r w:rsidR="00B03F20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時段</w:t>
      </w:r>
      <w:r w:rsidR="00CE6C2B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CE6C2B"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提供給民生學子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們配合自己的時間進行</w:t>
      </w:r>
      <w:r w:rsidR="00B03F20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選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擇</w:t>
      </w:r>
      <w:r w:rsidR="002859EA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參加</w:t>
      </w:r>
      <w:r w:rsidR="00CE6C2B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在培訓團隊中，技術</w:t>
      </w:r>
      <w:r w:rsidR="00147D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、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體能</w:t>
      </w:r>
      <w:r w:rsidR="00147D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及紀律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等表現良好</w:t>
      </w:r>
      <w:r w:rsidR="00F54C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者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，經過教練團審慎評估</w:t>
      </w:r>
      <w:r w:rsidR="00F54C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及推荐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後，即可進入「民生國小籃</w:t>
      </w:r>
      <w:r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球校隊」，代表本校參加</w:t>
      </w:r>
      <w:r w:rsidR="007B163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彰化市、全縣性及全國性之</w:t>
      </w:r>
      <w:r w:rsidR="00F54C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校外</w:t>
      </w:r>
      <w:r w:rsidR="007B163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籃球比賽，為自身及學校爭光！</w:t>
      </w:r>
      <w:r w:rsidR="007B1635" w:rsidRPr="00C50826">
        <w:rPr>
          <w:rFonts w:asciiTheme="majorEastAsia" w:eastAsiaTheme="majorEastAsia" w:hAnsiTheme="majorEastAsia"/>
          <w:color w:val="000000" w:themeColor="text1"/>
          <w:szCs w:val="24"/>
        </w:rPr>
        <w:t xml:space="preserve"> </w:t>
      </w:r>
    </w:p>
    <w:p w:rsidR="00773AC0" w:rsidRPr="0077551F" w:rsidRDefault="00FB5F03">
      <w:p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✽</w:t>
      </w:r>
      <w:r w:rsidR="00BB394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上課</w:t>
      </w:r>
      <w:r w:rsidR="00773AC0"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時</w:t>
      </w:r>
      <w:r w:rsidR="0060004A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lang w:eastAsia="zh-HK"/>
        </w:rPr>
        <w:t>段</w:t>
      </w:r>
      <w:r w:rsidR="00C50826"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：</w:t>
      </w:r>
    </w:p>
    <w:tbl>
      <w:tblPr>
        <w:tblStyle w:val="a7"/>
        <w:tblW w:w="0" w:type="auto"/>
        <w:tblLook w:val="04A0"/>
      </w:tblPr>
      <w:tblGrid>
        <w:gridCol w:w="959"/>
        <w:gridCol w:w="4394"/>
        <w:gridCol w:w="4394"/>
      </w:tblGrid>
      <w:tr w:rsidR="00FB5F03" w:rsidRPr="00C50826" w:rsidTr="0025517F">
        <w:tc>
          <w:tcPr>
            <w:tcW w:w="959" w:type="dxa"/>
          </w:tcPr>
          <w:p w:rsidR="00FB5F03" w:rsidRPr="00C50826" w:rsidRDefault="00FB5F03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proofErr w:type="gramStart"/>
            <w:r w:rsidR="0060004A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proofErr w:type="gramEnd"/>
          </w:p>
        </w:tc>
        <w:tc>
          <w:tcPr>
            <w:tcW w:w="4394" w:type="dxa"/>
          </w:tcPr>
          <w:p w:rsidR="00FB5F03" w:rsidRPr="00C50826" w:rsidRDefault="00FB5F03" w:rsidP="00FB5E65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proofErr w:type="gramStart"/>
            <w:r w:rsidR="0044446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proofErr w:type="gramEnd"/>
            <w:r w:rsidR="0044446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早上7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 w:rsidR="0044446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0〜</w:t>
            </w:r>
            <w:r w:rsidR="0044446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8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 w:rsidR="0044446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</w:tcPr>
          <w:p w:rsidR="00FB5F03" w:rsidRPr="00C50826" w:rsidRDefault="00FB5F03" w:rsidP="00FB5F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 xml:space="preserve">備   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註</w:t>
            </w:r>
            <w:proofErr w:type="gramEnd"/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二</w:t>
            </w:r>
          </w:p>
        </w:tc>
        <w:tc>
          <w:tcPr>
            <w:tcW w:w="4394" w:type="dxa"/>
          </w:tcPr>
          <w:p w:rsidR="0060004A" w:rsidRPr="00C50826" w:rsidRDefault="00FB5E65" w:rsidP="00FB5E65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二早上7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8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 w:val="restart"/>
          </w:tcPr>
          <w:p w:rsidR="0060004A" w:rsidRPr="00C50826" w:rsidRDefault="0060004A" w:rsidP="0025517F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訓練場地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民生國小</w:t>
            </w:r>
            <w:r w:rsidR="00202631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籃球場</w:t>
            </w:r>
          </w:p>
          <w:p w:rsidR="0060004A" w:rsidRPr="00C50826" w:rsidRDefault="0060004A" w:rsidP="0025517F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 w:rsidR="007B163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招生對象：本校</w:t>
            </w:r>
            <w:r w:rsidR="00503449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1</w:t>
            </w:r>
            <w:proofErr w:type="gramStart"/>
            <w:r w:rsidR="00503449"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  <w:t>—</w:t>
            </w:r>
            <w:proofErr w:type="gramEnd"/>
            <w:r w:rsidR="00503449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6年級</w:t>
            </w:r>
            <w:r w:rsidR="007B163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學生，男女兼收。</w:t>
            </w:r>
            <w:r w:rsidR="00202631" w:rsidRPr="00C50826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 xml:space="preserve"> </w:t>
            </w:r>
          </w:p>
          <w:p w:rsidR="0060004A" w:rsidRDefault="0041212E" w:rsidP="00596B8F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 w:rsidR="009C691E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學校網站下載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報名表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填寫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完成後，向本校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學務處陳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忠正主任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報名</w:t>
            </w:r>
            <w:r w:rsidR="00596B8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</w:p>
          <w:p w:rsidR="000368A8" w:rsidRDefault="000368A8" w:rsidP="00596B8F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 w:rsidR="0050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繳交報名表即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完成報名</w:t>
            </w:r>
            <w:r w:rsidR="00235C1F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手續</w:t>
            </w:r>
          </w:p>
          <w:p w:rsidR="003624E5" w:rsidRPr="0025517F" w:rsidRDefault="003624E5" w:rsidP="00596B8F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✽遇雨天停課，或特殊因素，可與教練協調，挑選上課時段補課</w:t>
            </w: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三</w:t>
            </w:r>
          </w:p>
        </w:tc>
        <w:tc>
          <w:tcPr>
            <w:tcW w:w="4394" w:type="dxa"/>
          </w:tcPr>
          <w:p w:rsidR="0060004A" w:rsidRPr="00C50826" w:rsidRDefault="00FB5E65" w:rsidP="00C5082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三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早上7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8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C5082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四</w:t>
            </w:r>
          </w:p>
        </w:tc>
        <w:tc>
          <w:tcPr>
            <w:tcW w:w="4394" w:type="dxa"/>
          </w:tcPr>
          <w:p w:rsidR="0060004A" w:rsidRPr="00C50826" w:rsidRDefault="00FB5E65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四早上7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8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五</w:t>
            </w:r>
          </w:p>
        </w:tc>
        <w:tc>
          <w:tcPr>
            <w:tcW w:w="4394" w:type="dxa"/>
          </w:tcPr>
          <w:p w:rsidR="0060004A" w:rsidRPr="00C50826" w:rsidRDefault="00FB5E65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五早上7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8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六</w:t>
            </w:r>
          </w:p>
        </w:tc>
        <w:tc>
          <w:tcPr>
            <w:tcW w:w="4394" w:type="dxa"/>
          </w:tcPr>
          <w:p w:rsidR="0060004A" w:rsidRPr="00C50826" w:rsidRDefault="00FB5E65" w:rsidP="00FB5E65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一下午4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00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七</w:t>
            </w:r>
          </w:p>
        </w:tc>
        <w:tc>
          <w:tcPr>
            <w:tcW w:w="4394" w:type="dxa"/>
          </w:tcPr>
          <w:p w:rsidR="0060004A" w:rsidRPr="00C50826" w:rsidRDefault="00FB5E65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二下午4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00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八</w:t>
            </w:r>
          </w:p>
        </w:tc>
        <w:tc>
          <w:tcPr>
            <w:tcW w:w="4394" w:type="dxa"/>
          </w:tcPr>
          <w:p w:rsidR="0060004A" w:rsidRPr="00C50826" w:rsidRDefault="00FB5E65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四下午4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00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九</w:t>
            </w:r>
          </w:p>
        </w:tc>
        <w:tc>
          <w:tcPr>
            <w:tcW w:w="4394" w:type="dxa"/>
          </w:tcPr>
          <w:p w:rsidR="0060004A" w:rsidRPr="00C50826" w:rsidRDefault="00FB5E65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五下午4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00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</w:tbl>
    <w:p w:rsidR="00071D1F" w:rsidRPr="0077551F" w:rsidRDefault="00071D1F" w:rsidP="00773AC0">
      <w:p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✽收費標準</w:t>
      </w:r>
      <w:r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lang w:eastAsia="zh-HK"/>
        </w:rPr>
        <w:t>及方式：</w:t>
      </w:r>
    </w:p>
    <w:tbl>
      <w:tblPr>
        <w:tblStyle w:val="a7"/>
        <w:tblW w:w="0" w:type="auto"/>
        <w:tblLook w:val="04A0"/>
      </w:tblPr>
      <w:tblGrid>
        <w:gridCol w:w="2943"/>
        <w:gridCol w:w="2410"/>
        <w:gridCol w:w="4501"/>
      </w:tblGrid>
      <w:tr w:rsidR="00373CB3" w:rsidTr="00806013">
        <w:trPr>
          <w:trHeight w:val="424"/>
        </w:trPr>
        <w:tc>
          <w:tcPr>
            <w:tcW w:w="2943" w:type="dxa"/>
          </w:tcPr>
          <w:p w:rsidR="00373CB3" w:rsidRPr="00071D1F" w:rsidRDefault="00373CB3" w:rsidP="00894142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週參加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一個時段</w:t>
            </w:r>
          </w:p>
        </w:tc>
        <w:tc>
          <w:tcPr>
            <w:tcW w:w="2410" w:type="dxa"/>
          </w:tcPr>
          <w:p w:rsidR="00373CB3" w:rsidRPr="007011C5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1500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元</w:t>
            </w:r>
          </w:p>
        </w:tc>
        <w:tc>
          <w:tcPr>
            <w:tcW w:w="4501" w:type="dxa"/>
            <w:vMerge w:val="restart"/>
          </w:tcPr>
          <w:p w:rsidR="00373CB3" w:rsidRDefault="00373CB3" w:rsidP="007B1635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✽評量週、畢業典禮週、學期初及學期末準備週，整週停課。</w:t>
            </w:r>
          </w:p>
          <w:p w:rsidR="00373CB3" w:rsidRDefault="00373CB3" w:rsidP="00927E8F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遇到國定假日，則該日停課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</w:p>
          <w:p w:rsidR="00373CB3" w:rsidRDefault="00373CB3" w:rsidP="00D83536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每學期每個時段預計上課14~16次。</w:t>
            </w:r>
          </w:p>
          <w:p w:rsidR="00806013" w:rsidRDefault="00806013" w:rsidP="00D83536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開始培訓後，再進行繳費，</w:t>
            </w:r>
            <w:r w:rsidR="00235C1F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給予收據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每學期收一次。</w:t>
            </w:r>
          </w:p>
        </w:tc>
      </w:tr>
      <w:tr w:rsidR="00373CB3" w:rsidTr="00806013">
        <w:trPr>
          <w:trHeight w:val="424"/>
        </w:trPr>
        <w:tc>
          <w:tcPr>
            <w:tcW w:w="2943" w:type="dxa"/>
          </w:tcPr>
          <w:p w:rsidR="00373CB3" w:rsidRPr="00071D1F" w:rsidRDefault="00373CB3" w:rsidP="0077551F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週參加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兩個時段</w:t>
            </w:r>
          </w:p>
        </w:tc>
        <w:tc>
          <w:tcPr>
            <w:tcW w:w="2410" w:type="dxa"/>
          </w:tcPr>
          <w:p w:rsidR="00373CB3" w:rsidRPr="007011C5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2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500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元</w:t>
            </w:r>
          </w:p>
        </w:tc>
        <w:tc>
          <w:tcPr>
            <w:tcW w:w="4501" w:type="dxa"/>
            <w:vMerge/>
          </w:tcPr>
          <w:p w:rsidR="00373CB3" w:rsidRPr="00071D1F" w:rsidRDefault="00373CB3" w:rsidP="002B6D39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373CB3" w:rsidTr="00806013">
        <w:trPr>
          <w:trHeight w:val="424"/>
        </w:trPr>
        <w:tc>
          <w:tcPr>
            <w:tcW w:w="2943" w:type="dxa"/>
          </w:tcPr>
          <w:p w:rsidR="00373CB3" w:rsidRPr="00071D1F" w:rsidRDefault="00373CB3" w:rsidP="00071D1F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週參加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三個時段</w:t>
            </w:r>
          </w:p>
        </w:tc>
        <w:tc>
          <w:tcPr>
            <w:tcW w:w="2410" w:type="dxa"/>
          </w:tcPr>
          <w:p w:rsidR="00373CB3" w:rsidRPr="007011C5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3000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元</w:t>
            </w:r>
          </w:p>
        </w:tc>
        <w:tc>
          <w:tcPr>
            <w:tcW w:w="4501" w:type="dxa"/>
            <w:vMerge/>
          </w:tcPr>
          <w:p w:rsidR="00373CB3" w:rsidRDefault="00373CB3" w:rsidP="00773AC0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373CB3" w:rsidTr="00806013">
        <w:trPr>
          <w:trHeight w:val="424"/>
        </w:trPr>
        <w:tc>
          <w:tcPr>
            <w:tcW w:w="2943" w:type="dxa"/>
          </w:tcPr>
          <w:p w:rsidR="00373CB3" w:rsidRPr="00071D1F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週參加四個時段</w:t>
            </w:r>
          </w:p>
        </w:tc>
        <w:tc>
          <w:tcPr>
            <w:tcW w:w="2410" w:type="dxa"/>
          </w:tcPr>
          <w:p w:rsidR="00373CB3" w:rsidRPr="007011C5" w:rsidRDefault="00373CB3" w:rsidP="00E8706E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3500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元</w:t>
            </w:r>
          </w:p>
        </w:tc>
        <w:tc>
          <w:tcPr>
            <w:tcW w:w="4501" w:type="dxa"/>
            <w:vMerge/>
          </w:tcPr>
          <w:p w:rsidR="00373CB3" w:rsidRDefault="00373CB3" w:rsidP="00773AC0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373CB3" w:rsidTr="00806013">
        <w:trPr>
          <w:trHeight w:val="424"/>
        </w:trPr>
        <w:tc>
          <w:tcPr>
            <w:tcW w:w="2943" w:type="dxa"/>
          </w:tcPr>
          <w:p w:rsidR="00373CB3" w:rsidRPr="00C50826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週參加五個時段以上</w:t>
            </w:r>
          </w:p>
        </w:tc>
        <w:tc>
          <w:tcPr>
            <w:tcW w:w="2410" w:type="dxa"/>
          </w:tcPr>
          <w:p w:rsidR="00373CB3" w:rsidRPr="007011C5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4000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元</w:t>
            </w:r>
          </w:p>
        </w:tc>
        <w:tc>
          <w:tcPr>
            <w:tcW w:w="4501" w:type="dxa"/>
            <w:vMerge/>
          </w:tcPr>
          <w:p w:rsidR="00373CB3" w:rsidRDefault="00373CB3" w:rsidP="00773AC0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</w:tbl>
    <w:p w:rsidR="00A84651" w:rsidRDefault="00A84651" w:rsidP="00773AC0">
      <w:pPr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77551F" w:rsidRDefault="00C652BC" w:rsidP="00773AC0">
      <w:pPr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✽</w:t>
      </w:r>
      <w:r w:rsidR="00EF66FC">
        <w:rPr>
          <w:rFonts w:asciiTheme="majorEastAsia" w:eastAsiaTheme="majorEastAsia" w:hAnsiTheme="majorEastAsia" w:hint="eastAsia"/>
          <w:color w:val="000000" w:themeColor="text1"/>
          <w:szCs w:val="24"/>
        </w:rPr>
        <w:t>招收對象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</w:rPr>
        <w:t>：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本校</w:t>
      </w:r>
      <w:r w:rsidR="00235C1F">
        <w:rPr>
          <w:rFonts w:asciiTheme="majorEastAsia" w:eastAsiaTheme="majorEastAsia" w:hAnsiTheme="majorEastAsia" w:hint="eastAsia"/>
          <w:b/>
          <w:color w:val="000000" w:themeColor="text1"/>
          <w:szCs w:val="24"/>
          <w:u w:val="single"/>
          <w:lang w:eastAsia="zh-HK"/>
        </w:rPr>
        <w:t>1</w:t>
      </w:r>
      <w:proofErr w:type="gramStart"/>
      <w:r w:rsidR="00235C1F">
        <w:rPr>
          <w:rFonts w:asciiTheme="majorEastAsia" w:eastAsiaTheme="majorEastAsia" w:hAnsiTheme="majorEastAsia"/>
          <w:b/>
          <w:color w:val="000000" w:themeColor="text1"/>
          <w:szCs w:val="24"/>
          <w:u w:val="single"/>
          <w:lang w:eastAsia="zh-HK"/>
        </w:rPr>
        <w:t>—</w:t>
      </w:r>
      <w:proofErr w:type="gramEnd"/>
      <w:r w:rsidR="00235C1F">
        <w:rPr>
          <w:rFonts w:asciiTheme="majorEastAsia" w:eastAsiaTheme="majorEastAsia" w:hAnsiTheme="majorEastAsia" w:hint="eastAsia"/>
          <w:b/>
          <w:color w:val="000000" w:themeColor="text1"/>
          <w:szCs w:val="24"/>
          <w:u w:val="single"/>
          <w:lang w:eastAsia="zh-HK"/>
        </w:rPr>
        <w:t>6年級學生</w:t>
      </w:r>
      <w:r w:rsidR="00EF66FC">
        <w:rPr>
          <w:rFonts w:asciiTheme="majorEastAsia" w:eastAsiaTheme="majorEastAsia" w:hAnsiTheme="majorEastAsia" w:hint="eastAsia"/>
          <w:color w:val="000000" w:themeColor="text1"/>
          <w:szCs w:val="24"/>
        </w:rPr>
        <w:t>(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男女生</w:t>
      </w:r>
      <w:r w:rsidR="00EF66FC">
        <w:rPr>
          <w:rFonts w:asciiTheme="majorEastAsia" w:eastAsiaTheme="majorEastAsia" w:hAnsiTheme="majorEastAsia" w:hint="eastAsia"/>
          <w:color w:val="000000" w:themeColor="text1"/>
          <w:szCs w:val="24"/>
        </w:rPr>
        <w:t>皆可報名)</w:t>
      </w:r>
    </w:p>
    <w:p w:rsidR="00AF1D58" w:rsidRPr="007011C5" w:rsidRDefault="00A84651" w:rsidP="0063375E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</w:rPr>
      </w:pPr>
      <w:r w:rsidRPr="007011C5">
        <w:rPr>
          <w:rFonts w:asciiTheme="majorEastAsia" w:eastAsiaTheme="majorEastAsia" w:hAnsiTheme="majorEastAsia" w:hint="eastAsia"/>
          <w:color w:val="000000" w:themeColor="text1"/>
          <w:szCs w:val="24"/>
        </w:rPr>
        <w:t>✽</w:t>
      </w:r>
      <w:r w:rsidR="003A1C1E" w:rsidRPr="007011C5">
        <w:rPr>
          <w:rFonts w:asciiTheme="majorEastAsia" w:eastAsiaTheme="majorEastAsia" w:hAnsiTheme="majorEastAsia" w:hint="eastAsia"/>
          <w:color w:val="000000" w:themeColor="text1"/>
          <w:szCs w:val="24"/>
        </w:rPr>
        <w:t>報名方式</w:t>
      </w:r>
      <w:r w:rsidR="00EE0445" w:rsidRPr="007011C5">
        <w:rPr>
          <w:rFonts w:asciiTheme="majorEastAsia" w:eastAsiaTheme="majorEastAsia" w:hAnsiTheme="majorEastAsia" w:hint="eastAsia"/>
          <w:color w:val="000000" w:themeColor="text1"/>
          <w:szCs w:val="24"/>
        </w:rPr>
        <w:t>：</w:t>
      </w:r>
      <w:r w:rsidR="00EE0445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即日起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可以從學校網站下載報名表，</w:t>
      </w:r>
      <w:r w:rsidR="008A71F9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填寫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完成後，向</w:t>
      </w:r>
      <w:r w:rsidR="0041212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本校</w:t>
      </w:r>
      <w:r w:rsidR="00AF1D58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學</w:t>
      </w:r>
      <w:proofErr w:type="gramStart"/>
      <w:r w:rsidR="00AF1D58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務</w:t>
      </w:r>
      <w:proofErr w:type="gramEnd"/>
      <w:r w:rsidR="00AF1D58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處陳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忠正主任</w:t>
      </w:r>
      <w:r w:rsidR="00AF1D58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報名</w:t>
      </w:r>
      <w:r w:rsidR="0041212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，</w:t>
      </w:r>
      <w:r w:rsidR="003624E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繳交報名表即</w:t>
      </w:r>
      <w:r w:rsidR="00235C1F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完成報名手續</w:t>
      </w:r>
      <w:r w:rsidR="0041212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。</w:t>
      </w:r>
      <w:r w:rsidR="00AF1D58" w:rsidRPr="007011C5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</w:t>
      </w:r>
    </w:p>
    <w:p w:rsidR="00782717" w:rsidRDefault="00B51560" w:rsidP="0063375E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✽</w:t>
      </w:r>
      <w:r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開始培訓</w:t>
      </w:r>
      <w:r w:rsidR="003624E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上課</w:t>
      </w:r>
      <w:r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後，再進行繳費，</w:t>
      </w:r>
      <w:r w:rsidR="00235C1F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給予收據，</w:t>
      </w:r>
      <w:r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每學期收一次。</w:t>
      </w:r>
    </w:p>
    <w:p w:rsidR="00782717" w:rsidRPr="00E8706E" w:rsidRDefault="00E8706E" w:rsidP="00631D36">
      <w:pPr>
        <w:pStyle w:val="1"/>
        <w:spacing w:before="0" w:beforeAutospacing="0" w:afterLines="50" w:afterAutospacing="0" w:line="624" w:lineRule="atLeast"/>
        <w:jc w:val="center"/>
        <w:textAlignment w:val="baseline"/>
        <w:rPr>
          <w:sz w:val="44"/>
          <w:szCs w:val="44"/>
        </w:rPr>
      </w:pPr>
      <w:r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lastRenderedPageBreak/>
        <w:t>彰化市</w:t>
      </w:r>
      <w:r w:rsidR="00782717"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t>民生國小</w:t>
      </w:r>
      <w:r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t>籃</w:t>
      </w:r>
      <w:r w:rsidR="00782717"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t>球</w:t>
      </w:r>
      <w:r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t>培訓團</w:t>
      </w:r>
      <w:r w:rsidR="00782717"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t>隊報名表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6"/>
        <w:gridCol w:w="2126"/>
        <w:gridCol w:w="2313"/>
        <w:gridCol w:w="2595"/>
      </w:tblGrid>
      <w:tr w:rsidR="00782717" w:rsidRPr="004147D3" w:rsidTr="00CA29C7">
        <w:trPr>
          <w:trHeight w:val="64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b/>
                <w:sz w:val="32"/>
                <w:szCs w:val="32"/>
              </w:rPr>
            </w:pPr>
            <w:r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</w:rPr>
              <w:t>班  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b/>
                <w:sz w:val="32"/>
                <w:szCs w:val="32"/>
              </w:rPr>
            </w:pPr>
            <w:r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  <w:lang w:eastAsia="zh-HK"/>
              </w:rPr>
              <w:t>學生</w:t>
            </w:r>
            <w:r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B2588E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b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sz w:val="32"/>
                <w:szCs w:val="32"/>
                <w:lang w:eastAsia="zh-HK"/>
              </w:rPr>
              <w:t>家長</w:t>
            </w:r>
            <w:r w:rsidR="00782717"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  <w:lang w:eastAsia="zh-HK"/>
              </w:rPr>
              <w:t>連絡電話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b/>
                <w:sz w:val="32"/>
                <w:szCs w:val="32"/>
                <w:lang w:eastAsia="zh-HK"/>
              </w:rPr>
            </w:pPr>
            <w:r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  <w:lang w:eastAsia="zh-HK"/>
              </w:rPr>
              <w:t>家長簽名</w:t>
            </w:r>
          </w:p>
        </w:tc>
      </w:tr>
      <w:tr w:rsidR="00782717" w:rsidRPr="004147D3" w:rsidTr="00CA29C7">
        <w:trPr>
          <w:trHeight w:val="1357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 w:rsidRPr="005E7B35">
              <w:rPr>
                <w:rFonts w:ascii="新細明體" w:eastAsia="新細明體" w:hAnsi="新細明體" w:cs="Times New Roman"/>
                <w:sz w:val="32"/>
                <w:szCs w:val="32"/>
              </w:rPr>
              <w:t xml:space="preserve"> </w:t>
            </w:r>
            <w:r w:rsidRPr="005E7B35">
              <w:rPr>
                <w:rFonts w:ascii="新細明體" w:eastAsia="新細明體" w:hAnsi="新細明體" w:cs="Times New Roman" w:hint="eastAsia"/>
                <w:sz w:val="32"/>
                <w:szCs w:val="32"/>
              </w:rPr>
              <w:t xml:space="preserve">  年</w:t>
            </w:r>
            <w:r w:rsidRPr="005E7B35">
              <w:rPr>
                <w:rFonts w:ascii="新細明體" w:eastAsia="新細明體" w:hAnsi="新細明體" w:cs="Times New Roman"/>
                <w:sz w:val="32"/>
                <w:szCs w:val="32"/>
              </w:rPr>
              <w:t xml:space="preserve">  </w:t>
            </w:r>
            <w:r w:rsidRPr="005E7B35">
              <w:rPr>
                <w:rFonts w:ascii="新細明體" w:eastAsia="新細明體" w:hAnsi="新細明體" w:cs="Times New Roman" w:hint="eastAsia"/>
                <w:sz w:val="32"/>
                <w:szCs w:val="32"/>
              </w:rPr>
              <w:t xml:space="preserve"> 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sz w:val="32"/>
                <w:szCs w:val="3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782717" w:rsidP="00CA29C7">
            <w:pPr>
              <w:spacing w:line="440" w:lineRule="exact"/>
              <w:rPr>
                <w:rFonts w:ascii="新細明體" w:eastAsia="新細明體" w:hAnsi="新細明體" w:cs="Times New Roman"/>
                <w:sz w:val="32"/>
                <w:szCs w:val="32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9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Calibri" w:eastAsia="標楷體" w:hAnsi="Calibri" w:cs="Times New Roman"/>
                <w:b/>
                <w:sz w:val="36"/>
                <w:szCs w:val="36"/>
              </w:rPr>
            </w:pP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報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名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參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加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的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時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段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(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請打</w:t>
            </w:r>
            <w:proofErr w:type="gramStart"/>
            <w:r w:rsidRPr="005E7B35">
              <w:rPr>
                <w:rFonts w:ascii="標楷體" w:eastAsia="標楷體" w:hAnsi="標楷體" w:cs="Times New Roman" w:hint="eastAsia"/>
                <w:b/>
                <w:sz w:val="36"/>
                <w:szCs w:val="36"/>
                <w:lang w:eastAsia="zh-HK"/>
              </w:rPr>
              <w:t>ˇ</w:t>
            </w:r>
            <w:proofErr w:type="gramEnd"/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)</w:t>
            </w: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FD7051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時段</w:t>
            </w:r>
            <w:proofErr w:type="gramStart"/>
            <w:r w:rsidR="00FD705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一</w:t>
            </w:r>
            <w:proofErr w:type="gramEnd"/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782717" w:rsidP="00AB6E40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proofErr w:type="gramStart"/>
            <w:r w:rsidR="00AB6E4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一</w:t>
            </w:r>
            <w:proofErr w:type="gramEnd"/>
            <w:r w:rsidR="00AB6E4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早上7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 w:rsidR="00AB6E4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0〜</w:t>
            </w:r>
            <w:r w:rsidR="00AB6E4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8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 w:rsidR="00AB6E4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 w:rsidR="00FD705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二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AB6E40" w:rsidP="00AB6E40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二早上7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8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FD7051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 w:rsidR="00FD705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三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AB6E40" w:rsidP="00AB6E40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三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早上7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8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FD7051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 w:rsidR="00FD705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四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AB6E40" w:rsidP="00AB6E40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四早上7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8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FD7051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 w:rsidR="00FD705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五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AB6E40" w:rsidP="00AB6E40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五早上7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8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0168B1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B1" w:rsidRDefault="000168B1" w:rsidP="0041212E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六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B1" w:rsidRPr="005E7B35" w:rsidRDefault="000168B1" w:rsidP="000168B1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一下午4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00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5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0168B1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B1" w:rsidRDefault="000168B1" w:rsidP="0041212E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七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B1" w:rsidRPr="005E7B35" w:rsidRDefault="000168B1" w:rsidP="000168B1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二下午4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00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5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0168B1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B1" w:rsidRDefault="000168B1" w:rsidP="0041212E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八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B1" w:rsidRPr="005E7B35" w:rsidRDefault="000168B1" w:rsidP="002A141C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 w:rsidR="002A141C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四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下午4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00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5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0168B1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B1" w:rsidRDefault="000168B1" w:rsidP="0041212E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九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B1" w:rsidRPr="005E7B35" w:rsidRDefault="000168B1" w:rsidP="002A141C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 w:rsidR="002A141C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五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下午4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00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5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</w:tbl>
    <w:p w:rsidR="00782717" w:rsidRPr="00C50826" w:rsidRDefault="00782717" w:rsidP="00782717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</w:pPr>
    </w:p>
    <w:p w:rsidR="00782717" w:rsidRDefault="00782717" w:rsidP="0063375E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</w:rPr>
      </w:pPr>
      <w:bookmarkStart w:id="0" w:name="_GoBack"/>
      <w:bookmarkEnd w:id="0"/>
    </w:p>
    <w:p w:rsidR="00B871AF" w:rsidRDefault="00B871AF" w:rsidP="0063375E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871AF" w:rsidRDefault="00B871AF" w:rsidP="0063375E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871AF" w:rsidRDefault="00B871AF" w:rsidP="00631D36">
      <w:pPr>
        <w:ind w:left="360" w:hangingChars="100" w:hanging="36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     </w:t>
      </w:r>
    </w:p>
    <w:p w:rsidR="00B871AF" w:rsidRPr="00782717" w:rsidRDefault="00B871AF" w:rsidP="0063375E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</w:rPr>
      </w:pPr>
    </w:p>
    <w:sectPr w:rsidR="00B871AF" w:rsidRPr="00782717" w:rsidSect="00FB5F0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06F" w:rsidRDefault="00F8306F" w:rsidP="00EA46FB">
      <w:r>
        <w:separator/>
      </w:r>
    </w:p>
  </w:endnote>
  <w:endnote w:type="continuationSeparator" w:id="0">
    <w:p w:rsidR="00F8306F" w:rsidRDefault="00F8306F" w:rsidP="00EA4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06F" w:rsidRDefault="00F8306F" w:rsidP="00EA46FB">
      <w:r>
        <w:separator/>
      </w:r>
    </w:p>
  </w:footnote>
  <w:footnote w:type="continuationSeparator" w:id="0">
    <w:p w:rsidR="00F8306F" w:rsidRDefault="00F8306F" w:rsidP="00EA4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E083C"/>
    <w:multiLevelType w:val="hybridMultilevel"/>
    <w:tmpl w:val="828A4E56"/>
    <w:lvl w:ilvl="0" w:tplc="00D401E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A5B"/>
    <w:rsid w:val="00006EA5"/>
    <w:rsid w:val="000168B1"/>
    <w:rsid w:val="00031B1F"/>
    <w:rsid w:val="000368A8"/>
    <w:rsid w:val="00067BCC"/>
    <w:rsid w:val="00071913"/>
    <w:rsid w:val="00071D1F"/>
    <w:rsid w:val="00143E09"/>
    <w:rsid w:val="00147D5E"/>
    <w:rsid w:val="00170D36"/>
    <w:rsid w:val="00184A94"/>
    <w:rsid w:val="001C0F08"/>
    <w:rsid w:val="001E7472"/>
    <w:rsid w:val="00202631"/>
    <w:rsid w:val="00235C1F"/>
    <w:rsid w:val="0025517F"/>
    <w:rsid w:val="00256E91"/>
    <w:rsid w:val="00264B05"/>
    <w:rsid w:val="00271C79"/>
    <w:rsid w:val="002859EA"/>
    <w:rsid w:val="002A141C"/>
    <w:rsid w:val="002B6D39"/>
    <w:rsid w:val="002D3D26"/>
    <w:rsid w:val="00313AB7"/>
    <w:rsid w:val="0032238F"/>
    <w:rsid w:val="00326209"/>
    <w:rsid w:val="00336D2B"/>
    <w:rsid w:val="00351483"/>
    <w:rsid w:val="003624E5"/>
    <w:rsid w:val="00373CB3"/>
    <w:rsid w:val="00392807"/>
    <w:rsid w:val="003A1C1E"/>
    <w:rsid w:val="003A7ED2"/>
    <w:rsid w:val="003C0840"/>
    <w:rsid w:val="00404395"/>
    <w:rsid w:val="0041212E"/>
    <w:rsid w:val="00422F13"/>
    <w:rsid w:val="00444465"/>
    <w:rsid w:val="004668A1"/>
    <w:rsid w:val="00467D5A"/>
    <w:rsid w:val="0047733F"/>
    <w:rsid w:val="004873C3"/>
    <w:rsid w:val="004B4D68"/>
    <w:rsid w:val="004C12A8"/>
    <w:rsid w:val="004D1EC1"/>
    <w:rsid w:val="00503449"/>
    <w:rsid w:val="0050501F"/>
    <w:rsid w:val="00516AA2"/>
    <w:rsid w:val="005179A9"/>
    <w:rsid w:val="00533475"/>
    <w:rsid w:val="005477C2"/>
    <w:rsid w:val="00592701"/>
    <w:rsid w:val="00596B8F"/>
    <w:rsid w:val="005C4671"/>
    <w:rsid w:val="005C5CC0"/>
    <w:rsid w:val="005D6563"/>
    <w:rsid w:val="005E2AC9"/>
    <w:rsid w:val="0060004A"/>
    <w:rsid w:val="00631D36"/>
    <w:rsid w:val="00632F8E"/>
    <w:rsid w:val="0063375E"/>
    <w:rsid w:val="006433A5"/>
    <w:rsid w:val="00643C99"/>
    <w:rsid w:val="00674463"/>
    <w:rsid w:val="006A6EF8"/>
    <w:rsid w:val="006F4C67"/>
    <w:rsid w:val="007011C5"/>
    <w:rsid w:val="00702B28"/>
    <w:rsid w:val="007031F9"/>
    <w:rsid w:val="007047AB"/>
    <w:rsid w:val="00733985"/>
    <w:rsid w:val="00773AC0"/>
    <w:rsid w:val="0077551F"/>
    <w:rsid w:val="00782717"/>
    <w:rsid w:val="007969ED"/>
    <w:rsid w:val="007B1635"/>
    <w:rsid w:val="007B4C18"/>
    <w:rsid w:val="007E12C0"/>
    <w:rsid w:val="008034EA"/>
    <w:rsid w:val="00806013"/>
    <w:rsid w:val="00836E4F"/>
    <w:rsid w:val="00840E71"/>
    <w:rsid w:val="0087099E"/>
    <w:rsid w:val="00893665"/>
    <w:rsid w:val="00894142"/>
    <w:rsid w:val="008A71F9"/>
    <w:rsid w:val="008D0C9E"/>
    <w:rsid w:val="008E7D03"/>
    <w:rsid w:val="00927E8F"/>
    <w:rsid w:val="00952230"/>
    <w:rsid w:val="009741E4"/>
    <w:rsid w:val="00994DE7"/>
    <w:rsid w:val="009C691E"/>
    <w:rsid w:val="009D25D5"/>
    <w:rsid w:val="009E7BDB"/>
    <w:rsid w:val="00A02A5B"/>
    <w:rsid w:val="00A15822"/>
    <w:rsid w:val="00A31E64"/>
    <w:rsid w:val="00A84651"/>
    <w:rsid w:val="00AB6E40"/>
    <w:rsid w:val="00AD57F3"/>
    <w:rsid w:val="00AF1D58"/>
    <w:rsid w:val="00B03F20"/>
    <w:rsid w:val="00B03FE3"/>
    <w:rsid w:val="00B06BEE"/>
    <w:rsid w:val="00B205BE"/>
    <w:rsid w:val="00B2588E"/>
    <w:rsid w:val="00B319F9"/>
    <w:rsid w:val="00B44C40"/>
    <w:rsid w:val="00B51560"/>
    <w:rsid w:val="00B6042B"/>
    <w:rsid w:val="00B80D6D"/>
    <w:rsid w:val="00B871AF"/>
    <w:rsid w:val="00BA4B5D"/>
    <w:rsid w:val="00BB3942"/>
    <w:rsid w:val="00BD0BB6"/>
    <w:rsid w:val="00BE0B4F"/>
    <w:rsid w:val="00BE4BED"/>
    <w:rsid w:val="00C318F1"/>
    <w:rsid w:val="00C4471C"/>
    <w:rsid w:val="00C50826"/>
    <w:rsid w:val="00C652BC"/>
    <w:rsid w:val="00C845BB"/>
    <w:rsid w:val="00CA6BF0"/>
    <w:rsid w:val="00CA74C6"/>
    <w:rsid w:val="00CD374B"/>
    <w:rsid w:val="00CE6C2B"/>
    <w:rsid w:val="00D20F5E"/>
    <w:rsid w:val="00D83536"/>
    <w:rsid w:val="00DB6425"/>
    <w:rsid w:val="00E15653"/>
    <w:rsid w:val="00E3776C"/>
    <w:rsid w:val="00E72D8D"/>
    <w:rsid w:val="00E8706E"/>
    <w:rsid w:val="00E97164"/>
    <w:rsid w:val="00EA0CE2"/>
    <w:rsid w:val="00EA46FB"/>
    <w:rsid w:val="00ED2C98"/>
    <w:rsid w:val="00ED5983"/>
    <w:rsid w:val="00EE0445"/>
    <w:rsid w:val="00EF66FC"/>
    <w:rsid w:val="00F31C81"/>
    <w:rsid w:val="00F54C5E"/>
    <w:rsid w:val="00F8306F"/>
    <w:rsid w:val="00FB5E65"/>
    <w:rsid w:val="00FB5F03"/>
    <w:rsid w:val="00FC1C08"/>
    <w:rsid w:val="00FD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BB"/>
    <w:pPr>
      <w:widowControl w:val="0"/>
    </w:pPr>
  </w:style>
  <w:style w:type="paragraph" w:styleId="1">
    <w:name w:val="heading 1"/>
    <w:basedOn w:val="a"/>
    <w:link w:val="10"/>
    <w:uiPriority w:val="9"/>
    <w:qFormat/>
    <w:rsid w:val="0078271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46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4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46FB"/>
    <w:rPr>
      <w:sz w:val="20"/>
      <w:szCs w:val="20"/>
    </w:rPr>
  </w:style>
  <w:style w:type="table" w:styleId="a7">
    <w:name w:val="Table Grid"/>
    <w:basedOn w:val="a1"/>
    <w:uiPriority w:val="39"/>
    <w:rsid w:val="00B44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EE044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E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82717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78271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81</cp:revision>
  <cp:lastPrinted>2020-05-03T11:37:00Z</cp:lastPrinted>
  <dcterms:created xsi:type="dcterms:W3CDTF">2019-08-01T02:55:00Z</dcterms:created>
  <dcterms:modified xsi:type="dcterms:W3CDTF">2021-02-18T07:22:00Z</dcterms:modified>
</cp:coreProperties>
</file>