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EE5" w:rsidRPr="00B92946" w:rsidRDefault="00B92946" w:rsidP="00B92946">
      <w:pPr>
        <w:jc w:val="center"/>
        <w:rPr>
          <w:rFonts w:ascii="華康黑體 Std W9" w:eastAsia="華康黑體 Std W9" w:hAnsi="華康黑體 Std W9" w:cs="SetoFont"/>
          <w:sz w:val="96"/>
          <w:szCs w:val="72"/>
        </w:rPr>
      </w:pPr>
      <w:bookmarkStart w:id="0" w:name="_GoBack"/>
      <w:bookmarkEnd w:id="0"/>
      <w:r>
        <w:rPr>
          <w:rFonts w:ascii="華康黑體 Std W9" w:eastAsia="華康黑體 Std W9" w:hAnsi="華康黑體 Std W9" w:cs="SetoFont" w:hint="eastAsia"/>
          <w:noProof/>
          <w:sz w:val="96"/>
        </w:rPr>
        <w:drawing>
          <wp:anchor distT="0" distB="0" distL="114300" distR="114300" simplePos="0" relativeHeight="251658239" behindDoc="1" locked="0" layoutInCell="1" allowOverlap="1" wp14:anchorId="71CB5190" wp14:editId="2004EFFC">
            <wp:simplePos x="0" y="0"/>
            <wp:positionH relativeFrom="margin">
              <wp:posOffset>-276225</wp:posOffset>
            </wp:positionH>
            <wp:positionV relativeFrom="paragraph">
              <wp:posOffset>-421005</wp:posOffset>
            </wp:positionV>
            <wp:extent cx="2103120" cy="118637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簡報13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7" t="24955" r="23357" b="22760"/>
                    <a:stretch/>
                  </pic:blipFill>
                  <pic:spPr bwMode="auto">
                    <a:xfrm>
                      <a:off x="0" y="0"/>
                      <a:ext cx="2103120" cy="11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黑體 Std W9" w:eastAsia="華康黑體 Std W9" w:hAnsi="華康黑體 Std W9" w:cs="SetoFont" w:hint="eastAsia"/>
          <w:sz w:val="96"/>
        </w:rPr>
        <w:t xml:space="preserve">    </w:t>
      </w:r>
      <w:r w:rsidR="00765EE5" w:rsidRPr="00B92946">
        <w:rPr>
          <w:rFonts w:ascii="華康黑體 Std W9" w:eastAsia="華康黑體 Std W9" w:hAnsi="華康黑體 Std W9" w:cs="SetoFont" w:hint="eastAsia"/>
          <w:sz w:val="96"/>
          <w:szCs w:val="72"/>
        </w:rPr>
        <w:t>《英語學習護照認證說明》</w:t>
      </w:r>
    </w:p>
    <w:p w:rsidR="008D07C8" w:rsidRDefault="00FA378E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F14E939" wp14:editId="10441B88">
            <wp:simplePos x="0" y="0"/>
            <wp:positionH relativeFrom="margin">
              <wp:align>center</wp:align>
            </wp:positionH>
            <wp:positionV relativeFrom="paragraph">
              <wp:posOffset>10851787</wp:posOffset>
            </wp:positionV>
            <wp:extent cx="9029972" cy="2641970"/>
            <wp:effectExtent l="0" t="0" r="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 16 (AI)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972" cy="264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946">
        <w:rPr>
          <w:noProof/>
          <w:sz w:val="96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918005" wp14:editId="1EE8FB63">
                <wp:simplePos x="0" y="0"/>
                <wp:positionH relativeFrom="margin">
                  <wp:posOffset>674098</wp:posOffset>
                </wp:positionH>
                <wp:positionV relativeFrom="paragraph">
                  <wp:posOffset>34018</wp:posOffset>
                </wp:positionV>
                <wp:extent cx="9090660" cy="11049000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0660" cy="1104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946" w:rsidRPr="00FA378E" w:rsidRDefault="00765EE5" w:rsidP="00B9294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040" w:lineRule="exac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華康中圓體" w:eastAsia="華康中圓體" w:hAnsi="微軟正黑體" w:hint="eastAsia"/>
                                <w:b/>
                                <w:sz w:val="60"/>
                                <w:szCs w:val="60"/>
                              </w:rPr>
                              <w:t>英語學習護照認證教師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：</w:t>
                            </w:r>
                          </w:p>
                          <w:p w:rsidR="00B92946" w:rsidRPr="00FA378E" w:rsidRDefault="00765EE5" w:rsidP="00B92946">
                            <w:pPr>
                              <w:pStyle w:val="a3"/>
                              <w:spacing w:line="1040" w:lineRule="exact"/>
                              <w:ind w:leftChars="0" w:left="567" w:firstLineChars="50" w:firstLine="30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大拇指英語教師-</w:t>
                            </w:r>
                            <w:r w:rsidRPr="00FA378E"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  <w:t>林靜瑜老師</w:t>
                            </w:r>
                          </w:p>
                          <w:p w:rsidR="00765EE5" w:rsidRPr="00FA378E" w:rsidRDefault="00765EE5" w:rsidP="00B92946">
                            <w:pPr>
                              <w:pStyle w:val="a3"/>
                              <w:spacing w:line="1040" w:lineRule="exact"/>
                              <w:ind w:leftChars="0" w:left="567" w:firstLineChars="50" w:firstLine="30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英語小尖兵協助認證。</w:t>
                            </w:r>
                          </w:p>
                          <w:p w:rsidR="00765EE5" w:rsidRPr="00FA378E" w:rsidRDefault="00765EE5" w:rsidP="00FA378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040" w:lineRule="exac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華康中圓體" w:eastAsia="華康中圓體" w:hAnsi="微軟正黑體" w:hint="eastAsia"/>
                                <w:b/>
                                <w:sz w:val="60"/>
                                <w:szCs w:val="60"/>
                              </w:rPr>
                              <w:t>認證時間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：從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3/30（二）開始認證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，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每天10:10-10:30下課時間，超過時間不受理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60"/>
                                <w:szCs w:val="60"/>
                              </w:rPr>
                              <w:t>。</w:t>
                            </w:r>
                          </w:p>
                          <w:p w:rsidR="00765EE5" w:rsidRPr="00FA378E" w:rsidRDefault="00765EE5" w:rsidP="00B9294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040" w:lineRule="exac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華康中圓體" w:eastAsia="華康中圓體" w:hAnsi="微軟正黑體" w:hint="eastAsia"/>
                                <w:b/>
                                <w:sz w:val="60"/>
                                <w:szCs w:val="60"/>
                              </w:rPr>
                              <w:t>認證地點</w:t>
                            </w:r>
                            <w:r w:rsidRPr="00FA378E"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  <w:t>：教務處前圖書角</w:t>
                            </w:r>
                          </w:p>
                          <w:p w:rsidR="00FA378E" w:rsidRDefault="00765EE5" w:rsidP="00FA378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040" w:lineRule="exac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華康中圓體" w:eastAsia="華康中圓體" w:hAnsi="微軟正黑體" w:hint="eastAsia"/>
                                <w:b/>
                                <w:sz w:val="60"/>
                                <w:szCs w:val="60"/>
                              </w:rPr>
                              <w:t>認證方式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：先聽學生念每週</w:t>
                            </w:r>
                            <w:r w:rsidR="00B92946"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一句，確認</w:t>
                            </w:r>
                            <w:r w:rsid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是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否會念</w:t>
                            </w:r>
                          </w:p>
                          <w:p w:rsidR="00FA378E" w:rsidRDefault="00765EE5" w:rsidP="00FA378E">
                            <w:pPr>
                              <w:pStyle w:val="a3"/>
                              <w:spacing w:line="1040" w:lineRule="exact"/>
                              <w:ind w:leftChars="0" w:left="567" w:firstLineChars="550" w:firstLine="330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句型，再確認是否有書寫句子，確認</w:t>
                            </w:r>
                          </w:p>
                          <w:p w:rsidR="00765EE5" w:rsidRPr="00FA378E" w:rsidRDefault="00765EE5" w:rsidP="00FA378E">
                            <w:pPr>
                              <w:pStyle w:val="a3"/>
                              <w:spacing w:line="1040" w:lineRule="exact"/>
                              <w:ind w:leftChars="0" w:left="567" w:firstLineChars="550" w:firstLine="330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完之後才能蓋章。</w:t>
                            </w:r>
                          </w:p>
                          <w:p w:rsidR="00FA378E" w:rsidRDefault="00765EE5" w:rsidP="00FA378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1040" w:lineRule="exac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華康中圓體" w:eastAsia="華康中圓體" w:hAnsi="微軟正黑體" w:hint="eastAsia"/>
                                <w:b/>
                                <w:sz w:val="60"/>
                                <w:szCs w:val="60"/>
                              </w:rPr>
                              <w:t>認證獎勵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：英語學習護照認證完成，最後請家長</w:t>
                            </w:r>
                          </w:p>
                          <w:p w:rsidR="00B92946" w:rsidRPr="00FA378E" w:rsidRDefault="00765EE5" w:rsidP="00FA378E">
                            <w:pPr>
                              <w:pStyle w:val="a3"/>
                              <w:spacing w:line="1040" w:lineRule="exact"/>
                              <w:ind w:leftChars="0" w:left="567" w:firstLineChars="550" w:firstLine="3300"/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簽名</w:t>
                            </w:r>
                            <w:r w:rsidRPr="00FA378E">
                              <w:rPr>
                                <w:rFonts w:ascii="微軟正黑體" w:eastAsia="微軟正黑體" w:hAnsi="微軟正黑體"/>
                                <w:b/>
                                <w:sz w:val="60"/>
                                <w:szCs w:val="60"/>
                              </w:rPr>
                              <w:t>，</w:t>
                            </w:r>
                            <w:r w:rsidRPr="00FA378E">
                              <w:rPr>
                                <w:rFonts w:ascii="微軟正黑體" w:eastAsia="微軟正黑體" w:hAnsi="微軟正黑體" w:hint="eastAsia"/>
                                <w:b/>
                                <w:sz w:val="60"/>
                                <w:szCs w:val="60"/>
                              </w:rPr>
                              <w:t>可至教務處換取小獎品。</w:t>
                            </w:r>
                          </w:p>
                          <w:p w:rsidR="00765EE5" w:rsidRPr="00FA378E" w:rsidRDefault="00765EE5" w:rsidP="00B92946">
                            <w:pPr>
                              <w:spacing w:line="1040" w:lineRule="exact"/>
                              <w:rPr>
                                <w:rFonts w:ascii="華康中圓體" w:eastAsia="華康中圓體" w:hAnsiTheme="minorEastAsia"/>
                                <w:b/>
                                <w:sz w:val="60"/>
                                <w:szCs w:val="60"/>
                              </w:rPr>
                            </w:pPr>
                            <w:r w:rsidRPr="00FA378E">
                              <w:rPr>
                                <w:rFonts w:ascii="華康中圓體" w:eastAsia="華康中圓體" w:hAnsiTheme="minorEastAsia" w:hint="eastAsia"/>
                                <w:b/>
                                <w:sz w:val="60"/>
                                <w:szCs w:val="60"/>
                              </w:rPr>
                              <w:t>《認證單元說明》</w:t>
                            </w:r>
                          </w:p>
                          <w:p w:rsidR="00765EE5" w:rsidRPr="00FA378E" w:rsidRDefault="00765EE5" w:rsidP="00FA378E">
                            <w:pPr>
                              <w:spacing w:line="1040" w:lineRule="exact"/>
                              <w:rPr>
                                <w:rFonts w:ascii="華康中黑體外字集" w:eastAsia="華康中黑體外字集" w:hAnsiTheme="minorEastAsia"/>
                                <w:b/>
                                <w:sz w:val="56"/>
                                <w:szCs w:val="72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56"/>
                                <w:szCs w:val="72"/>
                              </w:rPr>
                              <w:t>每次認證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FF0000"/>
                                <w:sz w:val="56"/>
                                <w:szCs w:val="72"/>
                              </w:rPr>
                              <w:t>最多以２個情境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56"/>
                                <w:szCs w:val="72"/>
                              </w:rPr>
                              <w:t>為單位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/>
                                <w:b/>
                                <w:sz w:val="56"/>
                                <w:szCs w:val="72"/>
                              </w:rPr>
                              <w:t>，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56"/>
                                <w:szCs w:val="72"/>
                              </w:rPr>
                              <w:t>最多蓋２個情境，將不會將所有情境一次認證完。</w:t>
                            </w:r>
                          </w:p>
                          <w:p w:rsidR="00765EE5" w:rsidRPr="00FA378E" w:rsidRDefault="00765EE5" w:rsidP="00FA378E">
                            <w:pPr>
                              <w:spacing w:line="1040" w:lineRule="exact"/>
                              <w:rPr>
                                <w:rFonts w:ascii="華康中黑體外字集" w:eastAsia="華康中黑體外字集" w:hAnsiTheme="minorEastAsia"/>
                                <w:b/>
                                <w:sz w:val="96"/>
                              </w:rPr>
                            </w:pP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56"/>
                                <w:szCs w:val="72"/>
                              </w:rPr>
                              <w:t>大拇指英語老師會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000000" w:themeColor="text1"/>
                                <w:sz w:val="56"/>
                                <w:szCs w:val="72"/>
                              </w:rPr>
                              <w:t>檢查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FF0000"/>
                                <w:sz w:val="56"/>
                                <w:szCs w:val="72"/>
                              </w:rPr>
                              <w:t>學生是否單字書寫清楚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56"/>
                                <w:szCs w:val="72"/>
                              </w:rPr>
                              <w:t>和</w:t>
                            </w:r>
                            <w:proofErr w:type="gramStart"/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FF0000"/>
                                <w:sz w:val="56"/>
                                <w:szCs w:val="72"/>
                              </w:rPr>
                              <w:t>唸</w:t>
                            </w:r>
                            <w:proofErr w:type="gramEnd"/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FF0000"/>
                                <w:sz w:val="56"/>
                                <w:szCs w:val="72"/>
                              </w:rPr>
                              <w:t>讀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/>
                                <w:b/>
                                <w:color w:val="FF0000"/>
                                <w:sz w:val="56"/>
                                <w:szCs w:val="72"/>
                              </w:rPr>
                              <w:t>句子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FF0000"/>
                                <w:sz w:val="56"/>
                                <w:szCs w:val="72"/>
                              </w:rPr>
                              <w:t>的正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color w:val="FF0000"/>
                                <w:sz w:val="72"/>
                              </w:rPr>
                              <w:t>確性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72"/>
                              </w:rPr>
                              <w:t>，確定沒問題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96"/>
                              </w:rPr>
                              <w:t>，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72"/>
                              </w:rPr>
                              <w:t>再給予認證</w:t>
                            </w:r>
                            <w:r w:rsidRPr="00FA378E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sz w:val="96"/>
                              </w:rPr>
                              <w:t>。</w:t>
                            </w:r>
                          </w:p>
                          <w:p w:rsidR="00765EE5" w:rsidRPr="00B92946" w:rsidRDefault="00765EE5" w:rsidP="00B92946">
                            <w:pPr>
                              <w:pStyle w:val="a3"/>
                              <w:spacing w:line="1040" w:lineRule="exact"/>
                              <w:ind w:leftChars="0" w:left="357"/>
                              <w:rPr>
                                <w:rFonts w:ascii="華康中黑體外字集" w:eastAsia="華康中黑體外字集" w:hAnsiTheme="minorEastAsia"/>
                                <w:sz w:val="72"/>
                              </w:rPr>
                            </w:pPr>
                          </w:p>
                          <w:p w:rsidR="00765EE5" w:rsidRPr="00B92946" w:rsidRDefault="00765EE5" w:rsidP="00765EE5">
                            <w:pPr>
                              <w:pStyle w:val="a3"/>
                              <w:spacing w:line="520" w:lineRule="exact"/>
                              <w:ind w:leftChars="0" w:left="360"/>
                              <w:rPr>
                                <w:rFonts w:ascii="華康中黑體外字集" w:eastAsia="華康中黑體外字集" w:hAnsiTheme="minorEastAsia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1800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3.1pt;margin-top:2.7pt;width:715.8pt;height:87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" filled="f" stroked="f">
                <v:textbox>
                  <w:txbxContent>
                    <w:p w:rsidR="00B92946" w:rsidRPr="00FA378E" w:rsidRDefault="00765EE5" w:rsidP="00B9294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040" w:lineRule="exact"/>
                        <w:ind w:leftChars="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華康中圓體" w:eastAsia="華康中圓體" w:hAnsi="微軟正黑體" w:hint="eastAsia"/>
                          <w:b/>
                          <w:sz w:val="60"/>
                          <w:szCs w:val="60"/>
                        </w:rPr>
                        <w:t>英語學習護照認證教師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：</w:t>
                      </w:r>
                    </w:p>
                    <w:p w:rsidR="00B92946" w:rsidRPr="00FA378E" w:rsidRDefault="00765EE5" w:rsidP="00B92946">
                      <w:pPr>
                        <w:pStyle w:val="a3"/>
                        <w:spacing w:line="1040" w:lineRule="exact"/>
                        <w:ind w:leftChars="0" w:left="567" w:firstLineChars="50" w:firstLine="30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大拇指英語教師-</w:t>
                      </w:r>
                      <w:r w:rsidRPr="00FA378E"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  <w:t>林靜瑜老師</w:t>
                      </w:r>
                    </w:p>
                    <w:p w:rsidR="00765EE5" w:rsidRPr="00FA378E" w:rsidRDefault="00765EE5" w:rsidP="00B92946">
                      <w:pPr>
                        <w:pStyle w:val="a3"/>
                        <w:spacing w:line="1040" w:lineRule="exact"/>
                        <w:ind w:leftChars="0" w:left="567" w:firstLineChars="50" w:firstLine="30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英語小尖兵協助認證。</w:t>
                      </w:r>
                    </w:p>
                    <w:p w:rsidR="00765EE5" w:rsidRPr="00FA378E" w:rsidRDefault="00765EE5" w:rsidP="00FA378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040" w:lineRule="exact"/>
                        <w:ind w:leftChars="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華康中圓體" w:eastAsia="華康中圓體" w:hAnsi="微軟正黑體" w:hint="eastAsia"/>
                          <w:b/>
                          <w:sz w:val="60"/>
                          <w:szCs w:val="60"/>
                        </w:rPr>
                        <w:t>認證時間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：從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60"/>
                          <w:szCs w:val="60"/>
                        </w:rPr>
                        <w:t>3/30（二）開始認證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，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60"/>
                          <w:szCs w:val="60"/>
                        </w:rPr>
                        <w:t>每天10:10-10:30下課時間，超過時間不受理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60"/>
                          <w:szCs w:val="60"/>
                        </w:rPr>
                        <w:t>。</w:t>
                      </w:r>
                    </w:p>
                    <w:p w:rsidR="00765EE5" w:rsidRPr="00FA378E" w:rsidRDefault="00765EE5" w:rsidP="00B9294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040" w:lineRule="exact"/>
                        <w:ind w:leftChars="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華康中圓體" w:eastAsia="華康中圓體" w:hAnsi="微軟正黑體" w:hint="eastAsia"/>
                          <w:b/>
                          <w:sz w:val="60"/>
                          <w:szCs w:val="60"/>
                        </w:rPr>
                        <w:t>認證地點</w:t>
                      </w:r>
                      <w:r w:rsidRPr="00FA378E"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  <w:t>：教務處前圖書角</w:t>
                      </w:r>
                    </w:p>
                    <w:p w:rsidR="00FA378E" w:rsidRDefault="00765EE5" w:rsidP="00FA378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040" w:lineRule="exact"/>
                        <w:ind w:leftChars="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華康中圓體" w:eastAsia="華康中圓體" w:hAnsi="微軟正黑體" w:hint="eastAsia"/>
                          <w:b/>
                          <w:sz w:val="60"/>
                          <w:szCs w:val="60"/>
                        </w:rPr>
                        <w:t>認證方式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：先聽學生念每週</w:t>
                      </w:r>
                      <w:r w:rsidR="00B92946"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一句，確認</w:t>
                      </w:r>
                      <w:r w:rsid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是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否會念</w:t>
                      </w:r>
                    </w:p>
                    <w:p w:rsidR="00FA378E" w:rsidRDefault="00765EE5" w:rsidP="00FA378E">
                      <w:pPr>
                        <w:pStyle w:val="a3"/>
                        <w:spacing w:line="1040" w:lineRule="exact"/>
                        <w:ind w:leftChars="0" w:left="567" w:firstLineChars="550" w:firstLine="330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句型，再確認是否有書寫句子，確認</w:t>
                      </w:r>
                    </w:p>
                    <w:p w:rsidR="00765EE5" w:rsidRPr="00FA378E" w:rsidRDefault="00765EE5" w:rsidP="00FA378E">
                      <w:pPr>
                        <w:pStyle w:val="a3"/>
                        <w:spacing w:line="1040" w:lineRule="exact"/>
                        <w:ind w:leftChars="0" w:left="567" w:firstLineChars="550" w:firstLine="330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完之後才能蓋章。</w:t>
                      </w:r>
                    </w:p>
                    <w:p w:rsidR="00FA378E" w:rsidRDefault="00765EE5" w:rsidP="00FA378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1040" w:lineRule="exact"/>
                        <w:ind w:leftChars="0"/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華康中圓體" w:eastAsia="華康中圓體" w:hAnsi="微軟正黑體" w:hint="eastAsia"/>
                          <w:b/>
                          <w:sz w:val="60"/>
                          <w:szCs w:val="60"/>
                        </w:rPr>
                        <w:t>認證獎勵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：英語學習護照認證完成，最後請家長</w:t>
                      </w:r>
                    </w:p>
                    <w:p w:rsidR="00B92946" w:rsidRPr="00FA378E" w:rsidRDefault="00765EE5" w:rsidP="00FA378E">
                      <w:pPr>
                        <w:pStyle w:val="a3"/>
                        <w:spacing w:line="1040" w:lineRule="exact"/>
                        <w:ind w:leftChars="0" w:left="567" w:firstLineChars="550" w:firstLine="3300"/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簽名</w:t>
                      </w:r>
                      <w:r w:rsidRPr="00FA378E">
                        <w:rPr>
                          <w:rFonts w:ascii="微軟正黑體" w:eastAsia="微軟正黑體" w:hAnsi="微軟正黑體"/>
                          <w:b/>
                          <w:sz w:val="60"/>
                          <w:szCs w:val="60"/>
                        </w:rPr>
                        <w:t>，</w:t>
                      </w:r>
                      <w:r w:rsidRPr="00FA378E">
                        <w:rPr>
                          <w:rFonts w:ascii="微軟正黑體" w:eastAsia="微軟正黑體" w:hAnsi="微軟正黑體" w:hint="eastAsia"/>
                          <w:b/>
                          <w:sz w:val="60"/>
                          <w:szCs w:val="60"/>
                        </w:rPr>
                        <w:t>可至教務處換取小獎品。</w:t>
                      </w:r>
                    </w:p>
                    <w:p w:rsidR="00765EE5" w:rsidRPr="00FA378E" w:rsidRDefault="00765EE5" w:rsidP="00B92946">
                      <w:pPr>
                        <w:spacing w:line="1040" w:lineRule="exact"/>
                        <w:rPr>
                          <w:rFonts w:ascii="華康中圓體" w:eastAsia="華康中圓體" w:hAnsiTheme="minorEastAsia"/>
                          <w:b/>
                          <w:sz w:val="60"/>
                          <w:szCs w:val="60"/>
                        </w:rPr>
                      </w:pPr>
                      <w:r w:rsidRPr="00FA378E">
                        <w:rPr>
                          <w:rFonts w:ascii="華康中圓體" w:eastAsia="華康中圓體" w:hAnsiTheme="minorEastAsia" w:hint="eastAsia"/>
                          <w:b/>
                          <w:sz w:val="60"/>
                          <w:szCs w:val="60"/>
                        </w:rPr>
                        <w:t>《認證單元說明》</w:t>
                      </w:r>
                    </w:p>
                    <w:p w:rsidR="00765EE5" w:rsidRPr="00FA378E" w:rsidRDefault="00765EE5" w:rsidP="00FA378E">
                      <w:pPr>
                        <w:spacing w:line="1040" w:lineRule="exact"/>
                        <w:rPr>
                          <w:rFonts w:ascii="華康中黑體外字集" w:eastAsia="華康中黑體外字集" w:hAnsiTheme="minorEastAsia"/>
                          <w:b/>
                          <w:sz w:val="56"/>
                          <w:szCs w:val="72"/>
                        </w:rPr>
                      </w:pP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56"/>
                          <w:szCs w:val="72"/>
                        </w:rPr>
                        <w:t>每次認證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FF0000"/>
                          <w:sz w:val="56"/>
                          <w:szCs w:val="72"/>
                        </w:rPr>
                        <w:t>最多以２個情境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56"/>
                          <w:szCs w:val="72"/>
                        </w:rPr>
                        <w:t>為單位</w:t>
                      </w:r>
                      <w:r w:rsidRPr="00FA378E">
                        <w:rPr>
                          <w:rFonts w:ascii="微軟正黑體" w:eastAsia="微軟正黑體" w:hAnsi="微軟正黑體" w:cs="微軟正黑體"/>
                          <w:b/>
                          <w:sz w:val="56"/>
                          <w:szCs w:val="72"/>
                        </w:rPr>
                        <w:t>，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56"/>
                          <w:szCs w:val="72"/>
                        </w:rPr>
                        <w:t>最多蓋２個情境，將不會將所有情境一次認證完。</w:t>
                      </w:r>
                    </w:p>
                    <w:p w:rsidR="00765EE5" w:rsidRPr="00FA378E" w:rsidRDefault="00765EE5" w:rsidP="00FA378E">
                      <w:pPr>
                        <w:spacing w:line="1040" w:lineRule="exact"/>
                        <w:rPr>
                          <w:rFonts w:ascii="華康中黑體外字集" w:eastAsia="華康中黑體外字集" w:hAnsiTheme="minorEastAsia"/>
                          <w:b/>
                          <w:sz w:val="96"/>
                        </w:rPr>
                      </w:pP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56"/>
                          <w:szCs w:val="72"/>
                        </w:rPr>
                        <w:t>大拇指英語老師會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000000" w:themeColor="text1"/>
                          <w:sz w:val="56"/>
                          <w:szCs w:val="72"/>
                        </w:rPr>
                        <w:t>檢查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FF0000"/>
                          <w:sz w:val="56"/>
                          <w:szCs w:val="72"/>
                        </w:rPr>
                        <w:t>學生是否單字書寫清楚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56"/>
                          <w:szCs w:val="72"/>
                        </w:rPr>
                        <w:t>和</w:t>
                      </w:r>
                      <w:proofErr w:type="gramStart"/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FF0000"/>
                          <w:sz w:val="56"/>
                          <w:szCs w:val="72"/>
                        </w:rPr>
                        <w:t>唸</w:t>
                      </w:r>
                      <w:proofErr w:type="gramEnd"/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FF0000"/>
                          <w:sz w:val="56"/>
                          <w:szCs w:val="72"/>
                        </w:rPr>
                        <w:t>讀</w:t>
                      </w:r>
                      <w:r w:rsidRPr="00FA378E">
                        <w:rPr>
                          <w:rFonts w:ascii="微軟正黑體" w:eastAsia="微軟正黑體" w:hAnsi="微軟正黑體" w:cs="微軟正黑體"/>
                          <w:b/>
                          <w:color w:val="FF0000"/>
                          <w:sz w:val="56"/>
                          <w:szCs w:val="72"/>
                        </w:rPr>
                        <w:t>句子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FF0000"/>
                          <w:sz w:val="56"/>
                          <w:szCs w:val="72"/>
                        </w:rPr>
                        <w:t>的正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color w:val="FF0000"/>
                          <w:sz w:val="72"/>
                        </w:rPr>
                        <w:t>確性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72"/>
                        </w:rPr>
                        <w:t>，確定沒問題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96"/>
                        </w:rPr>
                        <w:t>，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72"/>
                        </w:rPr>
                        <w:t>再給予認證</w:t>
                      </w:r>
                      <w:r w:rsidRPr="00FA378E">
                        <w:rPr>
                          <w:rFonts w:ascii="微軟正黑體" w:eastAsia="微軟正黑體" w:hAnsi="微軟正黑體" w:cs="微軟正黑體" w:hint="eastAsia"/>
                          <w:b/>
                          <w:sz w:val="96"/>
                        </w:rPr>
                        <w:t>。</w:t>
                      </w:r>
                    </w:p>
                    <w:p w:rsidR="00765EE5" w:rsidRPr="00B92946" w:rsidRDefault="00765EE5" w:rsidP="00B92946">
                      <w:pPr>
                        <w:pStyle w:val="a3"/>
                        <w:spacing w:line="1040" w:lineRule="exact"/>
                        <w:ind w:leftChars="0" w:left="357"/>
                        <w:rPr>
                          <w:rFonts w:ascii="華康中黑體外字集" w:eastAsia="華康中黑體外字集" w:hAnsiTheme="minorEastAsia"/>
                          <w:sz w:val="72"/>
                        </w:rPr>
                      </w:pPr>
                    </w:p>
                    <w:p w:rsidR="00765EE5" w:rsidRPr="00B92946" w:rsidRDefault="00765EE5" w:rsidP="00765EE5">
                      <w:pPr>
                        <w:pStyle w:val="a3"/>
                        <w:spacing w:line="520" w:lineRule="exact"/>
                        <w:ind w:leftChars="0" w:left="360"/>
                        <w:rPr>
                          <w:rFonts w:ascii="華康中黑體外字集" w:eastAsia="華康中黑體外字集" w:hAnsiTheme="minorEastAsia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D07C8" w:rsidSect="00B92946">
      <w:headerReference w:type="default" r:id="rId9"/>
      <w:pgSz w:w="16838" w:h="23811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206" w:rsidRDefault="00A01206" w:rsidP="00765EE5">
      <w:r>
        <w:separator/>
      </w:r>
    </w:p>
  </w:endnote>
  <w:endnote w:type="continuationSeparator" w:id="0">
    <w:p w:rsidR="00A01206" w:rsidRDefault="00A01206" w:rsidP="0076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黑體 Std W9">
    <w:panose1 w:val="020B09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SetoFont">
    <w:panose1 w:val="02000600000000000000"/>
    <w:charset w:val="88"/>
    <w:family w:val="auto"/>
    <w:pitch w:val="variable"/>
    <w:sig w:usb0="F7FFAEFF" w:usb1="E9DFFFFF" w:usb2="0000003F" w:usb3="00000000" w:csb0="003F00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外字集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206" w:rsidRDefault="00A01206" w:rsidP="00765EE5">
      <w:r>
        <w:separator/>
      </w:r>
    </w:p>
  </w:footnote>
  <w:footnote w:type="continuationSeparator" w:id="0">
    <w:p w:rsidR="00A01206" w:rsidRDefault="00A01206" w:rsidP="00765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EE5" w:rsidRDefault="00765EE5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10682605" cy="15102840"/>
          <wp:effectExtent l="0" t="0" r="4445" b="381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簡報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598" cy="1510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97789"/>
    <w:multiLevelType w:val="hybridMultilevel"/>
    <w:tmpl w:val="AEECFF16"/>
    <w:lvl w:ilvl="0" w:tplc="A80C634A">
      <w:start w:val="1"/>
      <w:numFmt w:val="decimal"/>
      <w:lvlText w:val="%1."/>
      <w:lvlJc w:val="left"/>
      <w:pPr>
        <w:ind w:left="567" w:hanging="567"/>
      </w:pPr>
      <w:rPr>
        <w:rFonts w:hint="default"/>
        <w:sz w:val="7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797A9C"/>
    <w:multiLevelType w:val="hybridMultilevel"/>
    <w:tmpl w:val="43A09F7E"/>
    <w:lvl w:ilvl="0" w:tplc="3C261282">
      <w:start w:val="1"/>
      <w:numFmt w:val="decimal"/>
      <w:lvlText w:val="%1."/>
      <w:lvlJc w:val="left"/>
      <w:pPr>
        <w:ind w:left="4329" w:hanging="360"/>
      </w:pPr>
      <w:rPr>
        <w:rFonts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4929" w:hanging="480"/>
      </w:pPr>
    </w:lvl>
    <w:lvl w:ilvl="2" w:tplc="0409001B" w:tentative="1">
      <w:start w:val="1"/>
      <w:numFmt w:val="lowerRoman"/>
      <w:lvlText w:val="%3."/>
      <w:lvlJc w:val="right"/>
      <w:pPr>
        <w:ind w:left="5409" w:hanging="480"/>
      </w:pPr>
    </w:lvl>
    <w:lvl w:ilvl="3" w:tplc="0409000F" w:tentative="1">
      <w:start w:val="1"/>
      <w:numFmt w:val="decimal"/>
      <w:lvlText w:val="%4."/>
      <w:lvlJc w:val="left"/>
      <w:pPr>
        <w:ind w:left="58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369" w:hanging="480"/>
      </w:pPr>
    </w:lvl>
    <w:lvl w:ilvl="5" w:tplc="0409001B" w:tentative="1">
      <w:start w:val="1"/>
      <w:numFmt w:val="lowerRoman"/>
      <w:lvlText w:val="%6."/>
      <w:lvlJc w:val="right"/>
      <w:pPr>
        <w:ind w:left="6849" w:hanging="480"/>
      </w:pPr>
    </w:lvl>
    <w:lvl w:ilvl="6" w:tplc="0409000F" w:tentative="1">
      <w:start w:val="1"/>
      <w:numFmt w:val="decimal"/>
      <w:lvlText w:val="%7."/>
      <w:lvlJc w:val="left"/>
      <w:pPr>
        <w:ind w:left="73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809" w:hanging="480"/>
      </w:pPr>
    </w:lvl>
    <w:lvl w:ilvl="8" w:tplc="0409001B" w:tentative="1">
      <w:start w:val="1"/>
      <w:numFmt w:val="lowerRoman"/>
      <w:lvlText w:val="%9."/>
      <w:lvlJc w:val="right"/>
      <w:pPr>
        <w:ind w:left="8289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E5"/>
    <w:rsid w:val="00765EE5"/>
    <w:rsid w:val="008D07C8"/>
    <w:rsid w:val="00A01206"/>
    <w:rsid w:val="00A5080A"/>
    <w:rsid w:val="00B92946"/>
    <w:rsid w:val="00FA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7B7D81-E300-424E-86FA-4F769DD5A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EE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EE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65E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EE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E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EE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A37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A37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2021-03-26T03:25:00Z</cp:lastPrinted>
  <dcterms:created xsi:type="dcterms:W3CDTF">2021-03-26T05:53:00Z</dcterms:created>
  <dcterms:modified xsi:type="dcterms:W3CDTF">2021-03-26T05:53:00Z</dcterms:modified>
</cp:coreProperties>
</file>