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0DE9" w14:textId="01A898C1" w:rsidR="00EF3250" w:rsidRPr="00EF073C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0" w:name="_GoBack"/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</w:t>
      </w:r>
      <w:bookmarkEnd w:id="0"/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比賽</w:t>
      </w:r>
      <w:r w:rsidRPr="00EF073C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4880EA77" w:rsidR="00EF3250" w:rsidRPr="00EF073C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臺教國署國字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045369" w:rsidRPr="00EF073C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EF073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3FCD4DB6" w14:textId="64BA2476" w:rsidR="00EF3250" w:rsidRPr="00EF073C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EF073C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(一)指導單位：教育部國民及學前教育署。</w:t>
      </w:r>
    </w:p>
    <w:p w14:paraId="7B1E1DD0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4ADCB0D0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A567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秀水鄉明正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EF073C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(一)參加的對象：本縣公私立國中小學學生及教師。</w:t>
      </w:r>
    </w:p>
    <w:p w14:paraId="74B517D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國中組：本縣公私立國中、公私立高中（職）附設國中部的學生。</w:t>
      </w:r>
    </w:p>
    <w:p w14:paraId="4809EBAE" w14:textId="77777777" w:rsidR="00EF3250" w:rsidRPr="00EF073C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EF073C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(一)語文種類：</w:t>
      </w:r>
    </w:p>
    <w:p w14:paraId="605A4E0F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1.詩：各組別皆能參加。</w:t>
      </w:r>
    </w:p>
    <w:p w14:paraId="618108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2.囡仔歌：各組別皆能參加。</w:t>
      </w:r>
    </w:p>
    <w:p w14:paraId="2E31776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3.散文：各組別皆能參加。</w:t>
      </w:r>
    </w:p>
    <w:p w14:paraId="3ABE085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4.劇本：限教師組參加(寫予囡仔演的)。</w:t>
      </w:r>
    </w:p>
    <w:p w14:paraId="54F8C329" w14:textId="1552513A" w:rsidR="00AA5670" w:rsidRPr="00EF073C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：限教師組參加(寫予囡仔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EF073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EF073C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口說藝術腳本：作品有本土情懷、人文素養、生活的點點滴滴或富教育意義的題材。(得獎作品將提供閩南語答喙鼓、客家語打嘴鼓及原住民族語口說藝術各組別參賽使用。)</w:t>
      </w:r>
    </w:p>
    <w:p w14:paraId="321A260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1.文字表達方式：依據「臺灣閩南語羅馬字拼音方案」、「客家語拼音方案」及「族語千詞表」。</w:t>
      </w:r>
    </w:p>
    <w:p w14:paraId="5FE6FE9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2.文稿請以WORD文書編輯軟體處理，而且以A4規格打字，字型以標楷體14號為主，直式橫書。作品內容不得書寫校名、姓名等相關字句。</w:t>
      </w:r>
    </w:p>
    <w:p w14:paraId="3BC11FC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EF073C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EF073C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同一個作者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徵文項目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限投1件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40B628A4" w:rsidR="00EF3250" w:rsidRPr="00EF073C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Pr="004D0955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110</w:t>
      </w:r>
      <w:r w:rsidR="002B0138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9B5FD1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5</w:t>
      </w:r>
      <w:r w:rsidR="00CD7F7B" w:rsidRPr="004D095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郵寄或親送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73312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明正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2D6515" w:rsidRPr="00EF073C">
        <w:rPr>
          <w:rFonts w:ascii="標楷體" w:eastAsia="標楷體" w:hAnsi="標楷體"/>
          <w:color w:val="000000" w:themeColor="text1"/>
          <w:sz w:val="28"/>
          <w:szCs w:val="28"/>
        </w:rPr>
        <w:t>504001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彰化縣秀水鄉彰水路2段341號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692533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121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），信封上請註明「</w:t>
      </w:r>
      <w:r w:rsidR="009B5FD1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前將作品電子檔(WORD檔及PDF檔)及報名表電子檔上傳作業平台（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），才算報名成功。</w:t>
      </w:r>
    </w:p>
    <w:p w14:paraId="1D65D28E" w14:textId="0D52A1C1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54501B5F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EF073C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EF073C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2D6515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明正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國小的網站，不另行通知。</w:t>
      </w:r>
    </w:p>
    <w:p w14:paraId="50ED2593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教師組每組錄取第一名1名，第二名1名、第三名1名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(前3</w:t>
      </w:r>
      <w:r w:rsidR="00022AC2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名之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名額</w:t>
      </w:r>
      <w:r w:rsidR="005950DA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原則不超過</w:t>
      </w:r>
      <w:r w:rsidR="00DB2B9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該組參賽人數1/2)，</w:t>
      </w:r>
      <w:r w:rsidR="00A61654" w:rsidRPr="00EF073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佳作若干名，評審得視表現程度予以增減。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其餘</w:t>
      </w:r>
      <w:r w:rsidR="005950D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</w:t>
      </w:r>
      <w:r w:rsidR="00A6165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名，佳作若干名，評審得視表現程度予以增減。</w:t>
      </w:r>
    </w:p>
    <w:p w14:paraId="55CDB712" w14:textId="1EDF623A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39F476D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嘉獎二次(以上得獎者若為代理代課教師、實習教師、</w:t>
      </w:r>
      <w:r w:rsidR="00EC6046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改頒獎狀)，第二、三名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嘉獎一次，佳作頒發獎狀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0BFC67CF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嘉獎一次（代理代課教師、實習教師、</w:t>
      </w:r>
      <w:r w:rsidR="00455D4F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改頒獎狀），第一名之外得獎者之指導教師頒獎狀一張。（每一件作品限指導老師ㄧ名）。</w:t>
      </w:r>
    </w:p>
    <w:p w14:paraId="51FA8CE7" w14:textId="750943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同一教師指導多名學生分獲同組別各等第者，以最高獎勵為原則，如等第相同，擇一辦理。</w:t>
      </w:r>
    </w:p>
    <w:p w14:paraId="13FC4E9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EF073C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EF073C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229672E9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9B5FD1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31</w:t>
      </w:r>
      <w:r w:rsidR="008A1A04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(十)參加比賽愛注意的代誌：</w:t>
      </w:r>
    </w:p>
    <w:p w14:paraId="6AFBCE0E" w14:textId="7425453D" w:rsidR="00EF3250" w:rsidRPr="0028158F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得獎的作品，主辦單位有使用權及修改權，作品公布於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28158F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28158F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2815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EF073C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EF073C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EF073C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承辦學校工作人員由本府另案簽請敘獎，敘獎名額為承辦學校校長及主要承辦人共5員各嘉獎一次，其他協辦人員依實際參與工作狀況覈實核予獎狀，以15員為限。</w:t>
      </w:r>
    </w:p>
    <w:p w14:paraId="6C54276B" w14:textId="1E65D345" w:rsidR="00EF3250" w:rsidRPr="00EF073C" w:rsidRDefault="00EF3250" w:rsidP="0003739E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</w:p>
    <w:p w14:paraId="737931D3" w14:textId="77777777" w:rsidR="00EF3250" w:rsidRPr="00EF073C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i/>
          <w:iCs/>
          <w:color w:val="000000" w:themeColor="text1"/>
          <w:sz w:val="28"/>
          <w:szCs w:val="28"/>
        </w:rPr>
      </w:pPr>
      <w:r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八、本計畫奉核准後實施，修正時亦相同。</w:t>
      </w:r>
    </w:p>
    <w:p w14:paraId="57D665DF" w14:textId="77777777" w:rsidR="00EF3250" w:rsidRPr="00EF073C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EF073C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EF073C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EF073C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663C0042" w:rsidR="00EF3250" w:rsidRPr="00EF073C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110</w:t>
      </w:r>
      <w:r w:rsidRPr="00EF073C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EF073C" w:rsidRPr="00EF073C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EF073C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EF073C" w:rsidRPr="00EF073C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EF073C" w:rsidRPr="00EF073C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EF073C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EF073C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EF073C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EF073C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EF073C" w:rsidRPr="00EF073C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EF073C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EF073C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EF073C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F073C" w:rsidRPr="00EF073C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EF073C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EF073C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EF073C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77777777" w:rsidR="00EF3250" w:rsidRPr="00EF073C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（一）本表一人填寫一張，參加濟項抑是一個學校幾偌位參加者，請分開填寫報名表。</w:t>
      </w:r>
    </w:p>
    <w:p w14:paraId="4F6D3861" w14:textId="193A56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EF073C">
        <w:rPr>
          <w:rFonts w:ascii="標楷體" w:eastAsia="標楷體" w:hAnsi="標楷體" w:hint="eastAsia"/>
          <w:color w:val="000000" w:themeColor="text1"/>
        </w:rPr>
        <w:t>教</w:t>
      </w:r>
      <w:r w:rsidRPr="00EF073C">
        <w:rPr>
          <w:rFonts w:ascii="標楷體" w:eastAsia="標楷體" w:hAnsi="標楷體" w:hint="eastAsia"/>
          <w:color w:val="000000" w:themeColor="text1"/>
        </w:rPr>
        <w:t>師若不是編制內教師，請一定愛註明佇職稱欄，袂使干單寫教師。</w:t>
      </w:r>
    </w:p>
    <w:p w14:paraId="2C18C9B1" w14:textId="77777777" w:rsidR="00EF3250" w:rsidRPr="00EF073C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（三）一位學生干單限填指導教師一名。</w:t>
      </w:r>
    </w:p>
    <w:p w14:paraId="4DFE46B8" w14:textId="6BBC2805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EF073C">
        <w:rPr>
          <w:rFonts w:ascii="標楷體" w:eastAsia="標楷體" w:hAnsi="標楷體"/>
          <w:color w:val="000000" w:themeColor="text1"/>
        </w:rPr>
        <w:t>1</w:t>
      </w:r>
      <w:r w:rsidRPr="00EF073C">
        <w:rPr>
          <w:rFonts w:ascii="標楷體" w:eastAsia="標楷體" w:hAnsi="標楷體" w:hint="eastAsia"/>
          <w:color w:val="000000" w:themeColor="text1"/>
        </w:rPr>
        <w:t>份】、【紙本作品</w:t>
      </w:r>
      <w:r w:rsidRPr="00EF073C">
        <w:rPr>
          <w:rFonts w:ascii="標楷體" w:eastAsia="標楷體" w:hAnsi="標楷體"/>
          <w:color w:val="000000" w:themeColor="text1"/>
        </w:rPr>
        <w:t>4</w:t>
      </w:r>
      <w:r w:rsidRPr="00EF073C">
        <w:rPr>
          <w:rFonts w:ascii="標楷體" w:eastAsia="標楷體" w:hAnsi="標楷體" w:hint="eastAsia"/>
          <w:color w:val="000000" w:themeColor="text1"/>
        </w:rPr>
        <w:t>份】於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="001B5AC7" w:rsidRPr="00EF073C">
        <w:rPr>
          <w:rFonts w:ascii="標楷體" w:eastAsia="標楷體" w:hAnsi="標楷體"/>
          <w:b/>
          <w:color w:val="000000" w:themeColor="text1"/>
          <w:sz w:val="26"/>
          <w:szCs w:val="26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日至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1B5AC7" w:rsidRPr="00EF073C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日</w:t>
      </w:r>
      <w:r w:rsidRPr="00EF073C">
        <w:rPr>
          <w:rFonts w:ascii="標楷體" w:eastAsia="標楷體" w:hAnsi="標楷體" w:hint="eastAsia"/>
          <w:color w:val="000000" w:themeColor="text1"/>
        </w:rPr>
        <w:t>（郵戳為憑），以郵寄或親送至</w:t>
      </w:r>
      <w:r w:rsidR="00867B83" w:rsidRPr="00EF073C">
        <w:rPr>
          <w:rFonts w:ascii="標楷體" w:eastAsia="標楷體" w:hAnsi="標楷體" w:hint="eastAsia"/>
          <w:color w:val="000000" w:themeColor="text1"/>
        </w:rPr>
        <w:t>明正</w:t>
      </w:r>
      <w:r w:rsidRPr="00EF073C">
        <w:rPr>
          <w:rFonts w:ascii="標楷體" w:eastAsia="標楷體" w:hAnsi="標楷體" w:hint="eastAsia"/>
          <w:color w:val="000000" w:themeColor="text1"/>
        </w:rPr>
        <w:t>國小教務處</w:t>
      </w:r>
      <w:r w:rsidR="00867B83" w:rsidRPr="00EF073C">
        <w:rPr>
          <w:rFonts w:ascii="標楷體" w:eastAsia="標楷體" w:hAnsi="標楷體" w:hint="eastAsia"/>
          <w:color w:val="000000" w:themeColor="text1"/>
        </w:rPr>
        <w:t>（地址：</w:t>
      </w:r>
      <w:r w:rsidR="00867B83" w:rsidRPr="00EF073C">
        <w:rPr>
          <w:rFonts w:ascii="標楷體" w:eastAsia="標楷體" w:hAnsi="標楷體"/>
          <w:color w:val="000000" w:themeColor="text1"/>
        </w:rPr>
        <w:t>504001</w:t>
      </w:r>
      <w:r w:rsidR="00867B83" w:rsidRPr="00EF073C">
        <w:rPr>
          <w:rFonts w:ascii="標楷體" w:eastAsia="標楷體" w:hAnsi="標楷體" w:hint="eastAsia"/>
          <w:color w:val="000000" w:themeColor="text1"/>
        </w:rPr>
        <w:t>彰化縣秀水鄉彰水路2段341號；電話：</w:t>
      </w:r>
      <w:r w:rsidR="00867B83" w:rsidRPr="00EF073C">
        <w:rPr>
          <w:rFonts w:ascii="標楷體" w:eastAsia="標楷體" w:hAnsi="標楷體"/>
          <w:color w:val="000000" w:themeColor="text1"/>
        </w:rPr>
        <w:t>04-7</w:t>
      </w:r>
      <w:r w:rsidR="00867B83" w:rsidRPr="00EF073C">
        <w:rPr>
          <w:rFonts w:ascii="標楷體" w:eastAsia="標楷體" w:hAnsi="標楷體" w:hint="eastAsia"/>
          <w:color w:val="000000" w:themeColor="text1"/>
        </w:rPr>
        <w:t>692533＃121）</w:t>
      </w:r>
      <w:r w:rsidRPr="00EF073C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EF073C">
        <w:rPr>
          <w:rFonts w:ascii="標楷體" w:eastAsia="標楷體" w:hAnsi="標楷體" w:hint="eastAsia"/>
          <w:color w:val="000000" w:themeColor="text1"/>
        </w:rPr>
        <w:t>10</w:t>
      </w:r>
      <w:r w:rsidRPr="00EF073C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110</w:t>
      </w:r>
      <w:r w:rsidRPr="00EF073C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0C3DF6" w:rsidRPr="00EF073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EF073C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="000C3DF6" w:rsidRPr="00EF073C">
        <w:rPr>
          <w:rFonts w:ascii="標楷體" w:eastAsia="標楷體" w:hAnsi="標楷體" w:hint="eastAsia"/>
          <w:b/>
          <w:color w:val="000000" w:themeColor="text1"/>
          <w:u w:val="single"/>
        </w:rPr>
        <w:t>下午4時</w:t>
      </w:r>
      <w:r w:rsidRPr="00EF073C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A329A" w:rsidRPr="00EF073C">
        <w:rPr>
          <w:rFonts w:ascii="標楷體" w:eastAsia="標楷體" w:hAnsi="標楷體" w:hint="eastAsia"/>
          <w:b/>
          <w:color w:val="000000" w:themeColor="text1"/>
          <w:szCs w:val="28"/>
          <w:u w:val="single"/>
        </w:rPr>
        <w:t>https://twmt.ms.mcps.chc.edu.tw</w:t>
      </w:r>
      <w:r w:rsidR="006A329A" w:rsidRPr="00EF073C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EF073C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EF073C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EF073C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44588C59" w:rsidR="00EF3250" w:rsidRPr="00EF073C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EF073C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EF073C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EF073C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EF073C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sectPr w:rsidR="00EF3250" w:rsidRPr="00EF073C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09A5" w14:textId="77777777" w:rsidR="00237A36" w:rsidRDefault="00237A36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D9B337" w14:textId="77777777" w:rsidR="00237A36" w:rsidRDefault="00237A3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A9A37" w14:textId="77777777" w:rsidR="00237A36" w:rsidRDefault="00237A36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565B1F" w14:textId="77777777" w:rsidR="00237A36" w:rsidRDefault="00237A36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1146A"/>
    <w:rsid w:val="00111511"/>
    <w:rsid w:val="00114C6F"/>
    <w:rsid w:val="001215F7"/>
    <w:rsid w:val="001241BA"/>
    <w:rsid w:val="00127508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75A5"/>
    <w:rsid w:val="001F664B"/>
    <w:rsid w:val="00203ABF"/>
    <w:rsid w:val="00204E3B"/>
    <w:rsid w:val="00210753"/>
    <w:rsid w:val="00224802"/>
    <w:rsid w:val="0023643E"/>
    <w:rsid w:val="00237A36"/>
    <w:rsid w:val="002408FE"/>
    <w:rsid w:val="00241468"/>
    <w:rsid w:val="00250D1E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672E"/>
    <w:rsid w:val="00DB2B94"/>
    <w:rsid w:val="00DC03F6"/>
    <w:rsid w:val="00DC6E37"/>
    <w:rsid w:val="00DD677D"/>
    <w:rsid w:val="00DE1E1F"/>
    <w:rsid w:val="00DE5B41"/>
    <w:rsid w:val="00DF4384"/>
    <w:rsid w:val="00DF5C57"/>
    <w:rsid w:val="00DF6A03"/>
    <w:rsid w:val="00E03F69"/>
    <w:rsid w:val="00E049B8"/>
    <w:rsid w:val="00E07267"/>
    <w:rsid w:val="00E127AF"/>
    <w:rsid w:val="00E16802"/>
    <w:rsid w:val="00E2214B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F00BE8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914AF"/>
    <w:rsid w:val="00F95615"/>
    <w:rsid w:val="00FA0DDE"/>
    <w:rsid w:val="00FA0E08"/>
    <w:rsid w:val="00FA33B4"/>
    <w:rsid w:val="00FA374C"/>
    <w:rsid w:val="00FB0EAE"/>
    <w:rsid w:val="00FB75B9"/>
    <w:rsid w:val="00FB7FEA"/>
    <w:rsid w:val="00FD2D46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6104E0E0-2AFE-4B77-BBC8-A6DE8C64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A5B4-AD8D-4FDF-9D15-F9780EA9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2021-09-28T03:46:00Z</cp:lastPrinted>
  <dcterms:created xsi:type="dcterms:W3CDTF">2021-10-07T01:41:00Z</dcterms:created>
  <dcterms:modified xsi:type="dcterms:W3CDTF">2021-10-07T01:41:00Z</dcterms:modified>
</cp:coreProperties>
</file>