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3" w:rsidRPr="004668A1" w:rsidRDefault="00B319F9" w:rsidP="004E0AAF">
      <w:pPr>
        <w:spacing w:afterLines="5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4D1EC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籃球培訓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031B1F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招生</w:t>
      </w:r>
    </w:p>
    <w:p w:rsidR="00516AA2" w:rsidRPr="00806013" w:rsidRDefault="00CA6BF0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</w:rPr>
      </w:pP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民生國小籃球隊</w:t>
      </w: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」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109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年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「彰化市市長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盃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」籃球比賽中榮獲六年級組「冠軍」之殊榮，初次比賽，嶄露頭角，在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顯示民生學子們多元的潛能和學習力</w:t>
      </w:r>
      <w:r w:rsidR="002A141C">
        <w:rPr>
          <w:rFonts w:ascii="Helvetica" w:hAnsi="Helvetica" w:cs="Helvetica"/>
          <w:color w:val="1C1E21"/>
          <w:szCs w:val="24"/>
          <w:shd w:val="clear" w:color="auto" w:fill="FFFFFF"/>
        </w:rPr>
        <w:t>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感謝學校同仁們利用課餘及零碎的時間，義務幫忙指導。</w:t>
      </w:r>
    </w:p>
    <w:p w:rsidR="00516AA2" w:rsidRPr="00806013" w:rsidRDefault="00235C1F" w:rsidP="00806013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inorEastAsia" w:hAnsiTheme="minorEastAsia" w:cs="Helvetica"/>
          <w:color w:val="1C1E21"/>
          <w:szCs w:val="24"/>
          <w:shd w:val="clear" w:color="auto" w:fill="FFFFFF"/>
        </w:rPr>
        <w:t>為了讓民生學子們之多元潛能得以充分激發和展現，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成立「民生國小籃球培訓團隊」，聘請籃球專業教練進行</w:t>
      </w:r>
      <w:r w:rsidR="00147D5E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系統性的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專業指導，透過更紮實和全面性的訓練活動，培養更多籃球種子，將民生國小籃球隊的水準再往上提升！</w:t>
      </w:r>
    </w:p>
    <w:p w:rsidR="00422F13" w:rsidRPr="00806013" w:rsidRDefault="00031B1F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  <w:lang w:eastAsia="zh-HK"/>
        </w:rPr>
      </w:pPr>
      <w:r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民生國小籃球培訓團隊之成立，其主要目的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是希望透過系統性的籃球訓練，培養民生學子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們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團隊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紀律及精神，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提升籃球技巧，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並強化其體能肌力，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為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未來學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術及各方面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之學習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競爭，奠定厚實的根基</w:t>
      </w:r>
      <w:r w:rsidR="00422F13"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。</w:t>
      </w:r>
    </w:p>
    <w:p w:rsidR="00A02A5B" w:rsidRPr="00C50826" w:rsidRDefault="00422F13" w:rsidP="007B1635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在培訓團隊訓練的規劃上，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有九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提供給民生學子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們配合自己的時間進行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選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擇</w:t>
      </w:r>
      <w:r w:rsidR="002859EA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在培訓團隊中，技術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、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體能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及紀律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等表現良好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者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，經過教練團審慎評估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及推荐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後，即可進入「民生國小籃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球校隊」，代表本校參加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彰化市、全縣性及全國性之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校外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籃球比賽，為自身及學校爭光！</w:t>
      </w:r>
      <w:r w:rsidR="007B1635" w:rsidRPr="00C50826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BB39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上課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時</w:t>
      </w:r>
      <w:r w:rsidR="006000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段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4394"/>
      </w:tblGrid>
      <w:tr w:rsidR="00FB5F03" w:rsidRPr="00C50826" w:rsidTr="0025517F">
        <w:tc>
          <w:tcPr>
            <w:tcW w:w="959" w:type="dxa"/>
          </w:tcPr>
          <w:p w:rsidR="00FB5F03" w:rsidRPr="00C50826" w:rsidRDefault="00FB5F03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proofErr w:type="gramStart"/>
            <w:r w:rsidR="0060004A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4394" w:type="dxa"/>
          </w:tcPr>
          <w:p w:rsidR="00FB5F03" w:rsidRPr="00C50826" w:rsidRDefault="00FB5F03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</w:tcPr>
          <w:p w:rsidR="00FB5F03" w:rsidRPr="00C50826" w:rsidRDefault="00FB5F03" w:rsidP="00FB5F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 xml:space="preserve">備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註</w:t>
            </w:r>
            <w:proofErr w:type="gramEnd"/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 w:val="restart"/>
          </w:tcPr>
          <w:p w:rsidR="0060004A" w:rsidRPr="00C50826" w:rsidRDefault="0060004A" w:rsidP="0025517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</w:t>
            </w:r>
            <w:r w:rsidR="00202631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籃球場</w:t>
            </w:r>
          </w:p>
          <w:p w:rsidR="0060004A" w:rsidRPr="00C50826" w:rsidRDefault="0060004A" w:rsidP="0025517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招生對象：本校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1</w:t>
            </w:r>
            <w:proofErr w:type="gramStart"/>
            <w:r w:rsidR="00503449"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—</w:t>
            </w:r>
            <w:proofErr w:type="gramEnd"/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6年級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學生，男女兼收。</w:t>
            </w:r>
            <w:r w:rsidR="00202631" w:rsidRPr="00C5082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:rsidR="0060004A" w:rsidRDefault="0041212E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C691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學校網站下載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報名表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填寫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完成後，向本校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學務處陳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忠正主任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</w:t>
            </w:r>
            <w:r w:rsidR="00596B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368A8" w:rsidRDefault="000368A8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繳交報名表即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完成報名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手續</w:t>
            </w:r>
          </w:p>
          <w:p w:rsidR="003624E5" w:rsidRPr="0025517F" w:rsidRDefault="003624E5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✽遇雨天停課，或特殊因素，可與教練協調，挑選上課時段補課</w:t>
            </w: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</w:p>
        </w:tc>
        <w:tc>
          <w:tcPr>
            <w:tcW w:w="4394" w:type="dxa"/>
          </w:tcPr>
          <w:p w:rsidR="0060004A" w:rsidRPr="00C50826" w:rsidRDefault="00FB5E65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六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七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八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九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4501"/>
      </w:tblGrid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 w:val="restart"/>
          </w:tcPr>
          <w:p w:rsidR="00373CB3" w:rsidRDefault="002C609A" w:rsidP="007B1635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✽評量週、校慶運動</w:t>
            </w:r>
            <w:r w:rsidR="00373C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週、學期初及學期末準備週，整週停課。</w:t>
            </w:r>
          </w:p>
          <w:p w:rsidR="00373CB3" w:rsidRDefault="00373CB3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遇到國定假日，則該日停課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373CB3" w:rsidRDefault="00373CB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每學期每個時段預計上課</w:t>
            </w:r>
            <w:r w:rsidR="004E0AA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13~15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次。</w:t>
            </w:r>
          </w:p>
          <w:p w:rsidR="00806013" w:rsidRDefault="0080601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開始培訓後，再進行繳費，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給予收據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每學期收一次。</w:t>
            </w: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Pr="00071D1F" w:rsidRDefault="00373CB3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週參加四個時段</w:t>
            </w:r>
          </w:p>
        </w:tc>
        <w:tc>
          <w:tcPr>
            <w:tcW w:w="2410" w:type="dxa"/>
          </w:tcPr>
          <w:p w:rsidR="00373CB3" w:rsidRPr="007011C5" w:rsidRDefault="00373CB3" w:rsidP="00E8706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C50826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週參加五個時段以上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Pr="000208E2" w:rsidRDefault="000208E2" w:rsidP="00773AC0">
      <w:pPr>
        <w:rPr>
          <w:rFonts w:asciiTheme="majorEastAsia" w:eastAsiaTheme="majorEastAsia" w:hAnsiTheme="majorEastAsia"/>
          <w:color w:val="FF0000"/>
          <w:szCs w:val="24"/>
        </w:rPr>
      </w:pPr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如果有</w:t>
      </w:r>
      <w:proofErr w:type="gramStart"/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疫</w:t>
      </w:r>
      <w:proofErr w:type="gramEnd"/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情因素停課，未上課程不予退費，課程保留到下學期。</w:t>
      </w: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1</w:t>
      </w:r>
      <w:proofErr w:type="gramStart"/>
      <w:r w:rsidR="00235C1F">
        <w:rPr>
          <w:rFonts w:asciiTheme="majorEastAsia" w:eastAsiaTheme="majorEastAsia" w:hAnsiTheme="majorEastAsia"/>
          <w:b/>
          <w:color w:val="000000" w:themeColor="text1"/>
          <w:szCs w:val="24"/>
          <w:u w:val="single"/>
          <w:lang w:eastAsia="zh-HK"/>
        </w:rPr>
        <w:t>—</w:t>
      </w:r>
      <w:proofErr w:type="gramEnd"/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6年級學生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男女生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皆可報名)</w:t>
      </w:r>
    </w:p>
    <w:p w:rsidR="00AF1D58" w:rsidRPr="007011C5" w:rsidRDefault="00A84651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即日起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可以從學校網站下載報名表，</w:t>
      </w:r>
      <w:r w:rsidR="008A71F9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填寫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完成後，向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</w:t>
      </w:r>
      <w:proofErr w:type="gramStart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務</w:t>
      </w:r>
      <w:proofErr w:type="gramEnd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處陳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忠正主任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報名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繳交報名表即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完成報名手續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:rsidR="00782717" w:rsidRDefault="00B51560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開始培訓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上課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後，再進行繳費，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給予收據，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每學期收一次。</w:t>
      </w:r>
    </w:p>
    <w:p w:rsidR="00782717" w:rsidRPr="00E8706E" w:rsidRDefault="00E8706E" w:rsidP="004E0AAF">
      <w:pPr>
        <w:pStyle w:val="1"/>
        <w:spacing w:before="0" w:beforeAutospacing="0" w:afterLines="50" w:afterAutospacing="0" w:line="624" w:lineRule="atLeast"/>
        <w:jc w:val="center"/>
        <w:textAlignment w:val="baseline"/>
        <w:rPr>
          <w:sz w:val="44"/>
          <w:szCs w:val="44"/>
        </w:rPr>
      </w:pP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lastRenderedPageBreak/>
        <w:t>彰化市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民生國小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籃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球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培訓團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B2588E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</w:t>
            </w:r>
            <w:r w:rsidR="00782717"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proofErr w:type="gramStart"/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proofErr w:type="gramEnd"/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proofErr w:type="gramStart"/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六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週一下午4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週二下午4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</w:t>
            </w:r>
            <w:r w:rsidR="002A141C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四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九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</w:t>
            </w:r>
            <w:r w:rsidR="002A141C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五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</w:tbl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每週參加1個時段  收費1500</w:t>
      </w:r>
      <w:bookmarkStart w:id="0" w:name="_GoBack"/>
      <w:bookmarkEnd w:id="0"/>
      <w:r w:rsidR="00E316BB"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 xml:space="preserve">    每</w:t>
      </w: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週參加2個時段  收費2500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每週參加3個時段  收費3000</w:t>
      </w:r>
      <w:r w:rsidR="00E316BB"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 xml:space="preserve">    </w:t>
      </w: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每週參加4個時段  收費3500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每週參加5個時段以上  收費4000</w:t>
      </w:r>
    </w:p>
    <w:p w:rsidR="00782717" w:rsidRPr="005273FB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871AF" w:rsidRDefault="00B871AF" w:rsidP="0063375E">
      <w:pPr>
        <w:ind w:left="240" w:hangingChars="100" w:hanging="240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p w:rsidR="00E316BB" w:rsidRDefault="00E316BB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316BB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B8" w:rsidRDefault="007671B8" w:rsidP="00EA46FB">
      <w:r>
        <w:separator/>
      </w:r>
    </w:p>
  </w:endnote>
  <w:endnote w:type="continuationSeparator" w:id="0">
    <w:p w:rsidR="007671B8" w:rsidRDefault="007671B8" w:rsidP="00E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B8" w:rsidRDefault="007671B8" w:rsidP="00EA46FB">
      <w:r>
        <w:separator/>
      </w:r>
    </w:p>
  </w:footnote>
  <w:footnote w:type="continuationSeparator" w:id="0">
    <w:p w:rsidR="007671B8" w:rsidRDefault="007671B8" w:rsidP="00E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5B"/>
    <w:rsid w:val="00006EA5"/>
    <w:rsid w:val="000168B1"/>
    <w:rsid w:val="000208E2"/>
    <w:rsid w:val="00031B1F"/>
    <w:rsid w:val="000368A8"/>
    <w:rsid w:val="00067BCC"/>
    <w:rsid w:val="00071913"/>
    <w:rsid w:val="00071D1F"/>
    <w:rsid w:val="00143E09"/>
    <w:rsid w:val="00147D5E"/>
    <w:rsid w:val="00170D36"/>
    <w:rsid w:val="00184A94"/>
    <w:rsid w:val="001C0F08"/>
    <w:rsid w:val="001E7472"/>
    <w:rsid w:val="00202631"/>
    <w:rsid w:val="00235C1F"/>
    <w:rsid w:val="0025517F"/>
    <w:rsid w:val="00256E91"/>
    <w:rsid w:val="00264B05"/>
    <w:rsid w:val="00271C79"/>
    <w:rsid w:val="002859EA"/>
    <w:rsid w:val="002A141C"/>
    <w:rsid w:val="002B6D39"/>
    <w:rsid w:val="002C609A"/>
    <w:rsid w:val="002D3D26"/>
    <w:rsid w:val="00313AB7"/>
    <w:rsid w:val="0032238F"/>
    <w:rsid w:val="00326209"/>
    <w:rsid w:val="00336D2B"/>
    <w:rsid w:val="00351483"/>
    <w:rsid w:val="003624E5"/>
    <w:rsid w:val="00373CB3"/>
    <w:rsid w:val="00392807"/>
    <w:rsid w:val="003A1C1E"/>
    <w:rsid w:val="003A7ED2"/>
    <w:rsid w:val="003C0840"/>
    <w:rsid w:val="00404395"/>
    <w:rsid w:val="0041212E"/>
    <w:rsid w:val="00422F13"/>
    <w:rsid w:val="00444465"/>
    <w:rsid w:val="004668A1"/>
    <w:rsid w:val="00467D5A"/>
    <w:rsid w:val="0047733F"/>
    <w:rsid w:val="004873C3"/>
    <w:rsid w:val="004B4D68"/>
    <w:rsid w:val="004C12A8"/>
    <w:rsid w:val="004D1497"/>
    <w:rsid w:val="004D1EC1"/>
    <w:rsid w:val="004E0AAF"/>
    <w:rsid w:val="00503449"/>
    <w:rsid w:val="0050501F"/>
    <w:rsid w:val="00516AA2"/>
    <w:rsid w:val="005179A9"/>
    <w:rsid w:val="005273FB"/>
    <w:rsid w:val="00533475"/>
    <w:rsid w:val="005477C2"/>
    <w:rsid w:val="00592701"/>
    <w:rsid w:val="00596B8F"/>
    <w:rsid w:val="005C4671"/>
    <w:rsid w:val="005C5CC0"/>
    <w:rsid w:val="005D6563"/>
    <w:rsid w:val="005E2AC9"/>
    <w:rsid w:val="0060004A"/>
    <w:rsid w:val="00631D36"/>
    <w:rsid w:val="00632F8E"/>
    <w:rsid w:val="0063375E"/>
    <w:rsid w:val="006433A5"/>
    <w:rsid w:val="00643C99"/>
    <w:rsid w:val="00674463"/>
    <w:rsid w:val="006A6EF8"/>
    <w:rsid w:val="006F4C67"/>
    <w:rsid w:val="007011C5"/>
    <w:rsid w:val="00702B28"/>
    <w:rsid w:val="007031F9"/>
    <w:rsid w:val="007047AB"/>
    <w:rsid w:val="00733985"/>
    <w:rsid w:val="007671B8"/>
    <w:rsid w:val="00773AC0"/>
    <w:rsid w:val="0077551F"/>
    <w:rsid w:val="00782717"/>
    <w:rsid w:val="00793284"/>
    <w:rsid w:val="007969ED"/>
    <w:rsid w:val="007B1635"/>
    <w:rsid w:val="007B4C18"/>
    <w:rsid w:val="007E12C0"/>
    <w:rsid w:val="008034EA"/>
    <w:rsid w:val="00806013"/>
    <w:rsid w:val="00836E4F"/>
    <w:rsid w:val="00840E71"/>
    <w:rsid w:val="0087099E"/>
    <w:rsid w:val="00893665"/>
    <w:rsid w:val="00894142"/>
    <w:rsid w:val="008A71F9"/>
    <w:rsid w:val="008D0C9E"/>
    <w:rsid w:val="008E7D03"/>
    <w:rsid w:val="00927E8F"/>
    <w:rsid w:val="00952230"/>
    <w:rsid w:val="009741E4"/>
    <w:rsid w:val="00994DE7"/>
    <w:rsid w:val="009C691E"/>
    <w:rsid w:val="009D25D5"/>
    <w:rsid w:val="009E7BDB"/>
    <w:rsid w:val="00A02A5B"/>
    <w:rsid w:val="00A15822"/>
    <w:rsid w:val="00A31E64"/>
    <w:rsid w:val="00A8155E"/>
    <w:rsid w:val="00A84651"/>
    <w:rsid w:val="00AB6E40"/>
    <w:rsid w:val="00AD57F3"/>
    <w:rsid w:val="00AF1D58"/>
    <w:rsid w:val="00B03F20"/>
    <w:rsid w:val="00B03FE3"/>
    <w:rsid w:val="00B06BEE"/>
    <w:rsid w:val="00B205BE"/>
    <w:rsid w:val="00B2588E"/>
    <w:rsid w:val="00B319F9"/>
    <w:rsid w:val="00B44C40"/>
    <w:rsid w:val="00B51560"/>
    <w:rsid w:val="00B6042B"/>
    <w:rsid w:val="00B80D6D"/>
    <w:rsid w:val="00B871AF"/>
    <w:rsid w:val="00BA4B5D"/>
    <w:rsid w:val="00BB3942"/>
    <w:rsid w:val="00BD0BB6"/>
    <w:rsid w:val="00BE0B4F"/>
    <w:rsid w:val="00BE4BED"/>
    <w:rsid w:val="00C318F1"/>
    <w:rsid w:val="00C4471C"/>
    <w:rsid w:val="00C50826"/>
    <w:rsid w:val="00C571DE"/>
    <w:rsid w:val="00C652BC"/>
    <w:rsid w:val="00C845BB"/>
    <w:rsid w:val="00CA6BF0"/>
    <w:rsid w:val="00CA74C6"/>
    <w:rsid w:val="00CD374B"/>
    <w:rsid w:val="00CE6C2B"/>
    <w:rsid w:val="00D20F5E"/>
    <w:rsid w:val="00D83536"/>
    <w:rsid w:val="00DA4EBA"/>
    <w:rsid w:val="00DB6425"/>
    <w:rsid w:val="00DC6BCE"/>
    <w:rsid w:val="00E15653"/>
    <w:rsid w:val="00E316BB"/>
    <w:rsid w:val="00E3776C"/>
    <w:rsid w:val="00E72D8D"/>
    <w:rsid w:val="00E8706E"/>
    <w:rsid w:val="00E97164"/>
    <w:rsid w:val="00EA0CE2"/>
    <w:rsid w:val="00EA46FB"/>
    <w:rsid w:val="00ED2C98"/>
    <w:rsid w:val="00ED5983"/>
    <w:rsid w:val="00EE0445"/>
    <w:rsid w:val="00EF66FC"/>
    <w:rsid w:val="00F31C81"/>
    <w:rsid w:val="00F54C5E"/>
    <w:rsid w:val="00F8306F"/>
    <w:rsid w:val="00FB5E65"/>
    <w:rsid w:val="00FB5F03"/>
    <w:rsid w:val="00FC1C08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87</cp:revision>
  <cp:lastPrinted>2020-05-03T11:37:00Z</cp:lastPrinted>
  <dcterms:created xsi:type="dcterms:W3CDTF">2019-08-01T02:55:00Z</dcterms:created>
  <dcterms:modified xsi:type="dcterms:W3CDTF">2022-08-29T01:54:00Z</dcterms:modified>
</cp:coreProperties>
</file>