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49" w:rsidRPr="00610FF0" w:rsidRDefault="00781D40" w:rsidP="00610FF0">
      <w:pPr>
        <w:jc w:val="center"/>
        <w:rPr>
          <w:rFonts w:ascii="標楷體" w:eastAsia="標楷體" w:hAnsi="標楷體"/>
          <w:sz w:val="40"/>
          <w:szCs w:val="40"/>
        </w:rPr>
      </w:pPr>
      <w:r w:rsidRPr="00610FF0">
        <w:rPr>
          <w:rFonts w:ascii="標楷體" w:eastAsia="標楷體" w:hAnsi="標楷體" w:hint="eastAsia"/>
          <w:sz w:val="40"/>
          <w:szCs w:val="40"/>
        </w:rPr>
        <w:t>民生國小暑期音樂</w:t>
      </w:r>
      <w:r w:rsidR="00DA65B4">
        <w:rPr>
          <w:rFonts w:ascii="標楷體" w:eastAsia="標楷體" w:hAnsi="標楷體" w:hint="eastAsia"/>
          <w:sz w:val="40"/>
          <w:szCs w:val="40"/>
        </w:rPr>
        <w:t>班</w:t>
      </w:r>
      <w:r w:rsidRPr="00610FF0">
        <w:rPr>
          <w:rFonts w:ascii="標楷體" w:eastAsia="標楷體" w:hAnsi="標楷體" w:hint="eastAsia"/>
          <w:sz w:val="40"/>
          <w:szCs w:val="40"/>
        </w:rPr>
        <w:t>創意營錄取名單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843"/>
        <w:gridCol w:w="1843"/>
      </w:tblGrid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widowControl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信義國中小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widowControl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施宛諭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widowControl/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黃唯媗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廖甜宇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許芷瑜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黃唯逸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曾維尼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林子媞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黃羿軒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藺均宇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吳近苹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吳康禕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謝鎮宇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謝淯安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中山國小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廖思喬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曾昱程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曾郁紜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白翎妍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林雨樂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林亞樂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新庄國小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馮莉塔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朱若慈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朱捷筠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呂沂橙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張宏熙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和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東國小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柯昀真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信義國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黃晟翔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和</w:t>
            </w: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東國小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簡敬德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施芃依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1D40" w:rsidRPr="00781D40" w:rsidTr="003D7C49">
        <w:tc>
          <w:tcPr>
            <w:tcW w:w="141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81D4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118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民生</w:t>
            </w:r>
            <w:r w:rsidRPr="00781D40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843" w:type="dxa"/>
            <w:vAlign w:val="bottom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81D40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林苡棠</w:t>
            </w:r>
          </w:p>
        </w:tc>
        <w:tc>
          <w:tcPr>
            <w:tcW w:w="1843" w:type="dxa"/>
          </w:tcPr>
          <w:p w:rsidR="00781D40" w:rsidRPr="00781D40" w:rsidRDefault="00781D40" w:rsidP="00781D40">
            <w:pPr>
              <w:snapToGrid w:val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722CC2" w:rsidRPr="00722CC2" w:rsidRDefault="00722CC2">
      <w:pPr>
        <w:rPr>
          <w:rFonts w:hint="eastAsia"/>
        </w:rPr>
      </w:pPr>
      <w:bookmarkStart w:id="0" w:name="_GoBack"/>
      <w:bookmarkEnd w:id="0"/>
    </w:p>
    <w:p w:rsidR="00DA65B4" w:rsidRPr="00DA65B4" w:rsidRDefault="00DA65B4">
      <w:pPr>
        <w:rPr>
          <w:rFonts w:ascii="新細明體" w:eastAsia="新細明體" w:hAnsi="新細明體" w:hint="eastAsia"/>
        </w:rPr>
      </w:pPr>
    </w:p>
    <w:p w:rsidR="00DA65B4" w:rsidRDefault="00DA65B4">
      <w:pPr>
        <w:rPr>
          <w:rFonts w:hint="eastAsia"/>
        </w:rPr>
      </w:pPr>
    </w:p>
    <w:sectPr w:rsidR="00DA65B4" w:rsidSect="00781D4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40"/>
    <w:rsid w:val="00610FF0"/>
    <w:rsid w:val="00722CC2"/>
    <w:rsid w:val="00781D40"/>
    <w:rsid w:val="00B93B49"/>
    <w:rsid w:val="00D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4CFB"/>
  <w15:chartTrackingRefBased/>
  <w15:docId w15:val="{F102D015-7F6B-4BFD-A570-0CBD533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2023-07-05T01:04:00Z</dcterms:created>
  <dcterms:modified xsi:type="dcterms:W3CDTF">2023-07-05T01:32:00Z</dcterms:modified>
</cp:coreProperties>
</file>