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7F3" w:rsidRPr="004668A1" w:rsidRDefault="00B319F9" w:rsidP="00E44027">
      <w:pPr>
        <w:spacing w:afterLines="50"/>
        <w:jc w:val="center"/>
        <w:rPr>
          <w:rFonts w:asciiTheme="majorEastAsia" w:eastAsiaTheme="majorEastAsia" w:hAnsiTheme="majorEastAsia"/>
          <w:color w:val="000000" w:themeColor="text1"/>
          <w:sz w:val="48"/>
          <w:szCs w:val="48"/>
        </w:rPr>
      </w:pPr>
      <w:r w:rsidRPr="004668A1">
        <w:rPr>
          <w:rFonts w:asciiTheme="majorEastAsia" w:eastAsiaTheme="majorEastAsia" w:hAnsiTheme="majorEastAsia" w:hint="eastAsia"/>
          <w:color w:val="000000" w:themeColor="text1"/>
          <w:sz w:val="48"/>
          <w:szCs w:val="48"/>
          <w:lang w:eastAsia="zh-HK"/>
        </w:rPr>
        <w:t>彰化市</w:t>
      </w:r>
      <w:r w:rsidR="00A02A5B" w:rsidRPr="004668A1">
        <w:rPr>
          <w:rFonts w:asciiTheme="majorEastAsia" w:eastAsiaTheme="majorEastAsia" w:hAnsiTheme="majorEastAsia" w:hint="eastAsia"/>
          <w:color w:val="000000" w:themeColor="text1"/>
          <w:sz w:val="48"/>
          <w:szCs w:val="48"/>
        </w:rPr>
        <w:t>民生</w:t>
      </w:r>
      <w:r w:rsidR="00B44C40" w:rsidRPr="004668A1">
        <w:rPr>
          <w:rFonts w:asciiTheme="majorEastAsia" w:eastAsiaTheme="majorEastAsia" w:hAnsiTheme="majorEastAsia" w:hint="eastAsia"/>
          <w:color w:val="000000" w:themeColor="text1"/>
          <w:sz w:val="48"/>
          <w:szCs w:val="48"/>
          <w:lang w:eastAsia="zh-HK"/>
        </w:rPr>
        <w:t>國小</w:t>
      </w:r>
      <w:r w:rsidR="004D1EC1">
        <w:rPr>
          <w:rFonts w:asciiTheme="majorEastAsia" w:eastAsiaTheme="majorEastAsia" w:hAnsiTheme="majorEastAsia" w:hint="eastAsia"/>
          <w:color w:val="000000" w:themeColor="text1"/>
          <w:sz w:val="48"/>
          <w:szCs w:val="48"/>
          <w:lang w:eastAsia="zh-HK"/>
        </w:rPr>
        <w:t>籃球培訓</w:t>
      </w:r>
      <w:r w:rsidR="00BA4B5D" w:rsidRPr="004668A1">
        <w:rPr>
          <w:rFonts w:asciiTheme="majorEastAsia" w:eastAsiaTheme="majorEastAsia" w:hAnsiTheme="majorEastAsia" w:hint="eastAsia"/>
          <w:color w:val="000000" w:themeColor="text1"/>
          <w:sz w:val="48"/>
          <w:szCs w:val="48"/>
        </w:rPr>
        <w:t>團隊</w:t>
      </w:r>
      <w:r w:rsidR="00031B1F">
        <w:rPr>
          <w:rFonts w:asciiTheme="majorEastAsia" w:eastAsiaTheme="majorEastAsia" w:hAnsiTheme="majorEastAsia" w:hint="eastAsia"/>
          <w:color w:val="000000" w:themeColor="text1"/>
          <w:sz w:val="48"/>
          <w:szCs w:val="48"/>
          <w:lang w:eastAsia="zh-HK"/>
        </w:rPr>
        <w:t>招生</w:t>
      </w:r>
    </w:p>
    <w:p w:rsidR="00516AA2" w:rsidRPr="00806013" w:rsidRDefault="00CA6BF0" w:rsidP="00806013">
      <w:pPr>
        <w:ind w:firstLineChars="200" w:firstLine="480"/>
        <w:rPr>
          <w:rFonts w:ascii="Helvetica" w:hAnsi="Helvetica" w:cs="Helvetica"/>
          <w:color w:val="1C1E21"/>
          <w:szCs w:val="24"/>
          <w:shd w:val="clear" w:color="auto" w:fill="FFFFFF"/>
        </w:rPr>
      </w:pPr>
      <w:r w:rsidRPr="00806013">
        <w:rPr>
          <w:rFonts w:asciiTheme="minorEastAsia" w:hAnsiTheme="minorEastAsia" w:cs="Helvetica" w:hint="eastAsia"/>
          <w:color w:val="1C1E21"/>
          <w:szCs w:val="24"/>
          <w:shd w:val="clear" w:color="auto" w:fill="FFFFFF"/>
        </w:rPr>
        <w:t>「</w:t>
      </w:r>
      <w:r w:rsidR="009E7BDB" w:rsidRPr="00806013">
        <w:rPr>
          <w:rFonts w:ascii="Helvetica" w:hAnsi="Helvetica" w:cs="Helvetica"/>
          <w:color w:val="1C1E21"/>
          <w:szCs w:val="24"/>
          <w:shd w:val="clear" w:color="auto" w:fill="FFFFFF"/>
        </w:rPr>
        <w:t>民生國小籃球隊</w:t>
      </w:r>
      <w:r w:rsidRPr="00806013">
        <w:rPr>
          <w:rFonts w:asciiTheme="minorEastAsia" w:hAnsiTheme="minorEastAsia" w:cs="Helvetica" w:hint="eastAsia"/>
          <w:color w:val="1C1E21"/>
          <w:szCs w:val="24"/>
          <w:shd w:val="clear" w:color="auto" w:fill="FFFFFF"/>
        </w:rPr>
        <w:t>」</w:t>
      </w:r>
      <w:r w:rsidR="009E7BDB" w:rsidRPr="00806013">
        <w:rPr>
          <w:rFonts w:ascii="Helvetica" w:hAnsi="Helvetica" w:cs="Helvetica"/>
          <w:color w:val="1C1E21"/>
          <w:szCs w:val="24"/>
          <w:shd w:val="clear" w:color="auto" w:fill="FFFFFF"/>
        </w:rPr>
        <w:t>在</w:t>
      </w:r>
      <w:r w:rsidR="00235C1F">
        <w:rPr>
          <w:rFonts w:ascii="Helvetica" w:hAnsi="Helvetica" w:cs="Helvetica"/>
          <w:color w:val="1C1E21"/>
          <w:szCs w:val="24"/>
          <w:shd w:val="clear" w:color="auto" w:fill="FFFFFF"/>
        </w:rPr>
        <w:t>109</w:t>
      </w:r>
      <w:r w:rsidR="00235C1F">
        <w:rPr>
          <w:rFonts w:ascii="Helvetica" w:hAnsi="Helvetica" w:cs="Helvetica"/>
          <w:color w:val="1C1E21"/>
          <w:szCs w:val="24"/>
          <w:shd w:val="clear" w:color="auto" w:fill="FFFFFF"/>
        </w:rPr>
        <w:t>年</w:t>
      </w:r>
      <w:r w:rsidR="009E7BDB" w:rsidRPr="00806013">
        <w:rPr>
          <w:rFonts w:ascii="Helvetica" w:hAnsi="Helvetica" w:cs="Helvetica"/>
          <w:color w:val="1C1E21"/>
          <w:szCs w:val="24"/>
          <w:shd w:val="clear" w:color="auto" w:fill="FFFFFF"/>
        </w:rPr>
        <w:t>「彰化市市長</w:t>
      </w:r>
      <w:proofErr w:type="gramStart"/>
      <w:r w:rsidR="009E7BDB" w:rsidRPr="00806013">
        <w:rPr>
          <w:rFonts w:ascii="Helvetica" w:hAnsi="Helvetica" w:cs="Helvetica"/>
          <w:color w:val="1C1E21"/>
          <w:szCs w:val="24"/>
          <w:shd w:val="clear" w:color="auto" w:fill="FFFFFF"/>
        </w:rPr>
        <w:t>盃</w:t>
      </w:r>
      <w:proofErr w:type="gramEnd"/>
      <w:r w:rsidR="009E7BDB" w:rsidRPr="00806013">
        <w:rPr>
          <w:rFonts w:ascii="Helvetica" w:hAnsi="Helvetica" w:cs="Helvetica"/>
          <w:color w:val="1C1E21"/>
          <w:szCs w:val="24"/>
          <w:shd w:val="clear" w:color="auto" w:fill="FFFFFF"/>
        </w:rPr>
        <w:t>」籃球比賽中榮獲六年級組「冠軍」之殊榮，初次比賽，嶄露頭角，在</w:t>
      </w:r>
      <w:proofErr w:type="gramStart"/>
      <w:r w:rsidR="009E7BDB" w:rsidRPr="00806013">
        <w:rPr>
          <w:rFonts w:ascii="Helvetica" w:hAnsi="Helvetica" w:cs="Helvetica"/>
          <w:color w:val="1C1E21"/>
          <w:szCs w:val="24"/>
          <w:shd w:val="clear" w:color="auto" w:fill="FFFFFF"/>
        </w:rPr>
        <w:t>在</w:t>
      </w:r>
      <w:proofErr w:type="gramEnd"/>
      <w:r w:rsidR="009E7BDB" w:rsidRPr="00806013">
        <w:rPr>
          <w:rFonts w:ascii="Helvetica" w:hAnsi="Helvetica" w:cs="Helvetica"/>
          <w:color w:val="1C1E21"/>
          <w:szCs w:val="24"/>
          <w:shd w:val="clear" w:color="auto" w:fill="FFFFFF"/>
        </w:rPr>
        <w:t>顯示民生學子們多元的潛能和學習力</w:t>
      </w:r>
      <w:r w:rsidR="002A141C">
        <w:rPr>
          <w:rFonts w:ascii="Helvetica" w:hAnsi="Helvetica" w:cs="Helvetica"/>
          <w:color w:val="1C1E21"/>
          <w:szCs w:val="24"/>
          <w:shd w:val="clear" w:color="auto" w:fill="FFFFFF"/>
        </w:rPr>
        <w:t>，</w:t>
      </w:r>
      <w:r w:rsidR="009E7BDB" w:rsidRPr="00806013">
        <w:rPr>
          <w:rFonts w:ascii="Helvetica" w:hAnsi="Helvetica" w:cs="Helvetica"/>
          <w:color w:val="1C1E21"/>
          <w:szCs w:val="24"/>
          <w:shd w:val="clear" w:color="auto" w:fill="FFFFFF"/>
        </w:rPr>
        <w:t>感謝學校同仁們利用課餘及零碎的時間，義務幫忙指導。</w:t>
      </w:r>
    </w:p>
    <w:p w:rsidR="00516AA2" w:rsidRPr="00806013" w:rsidRDefault="00235C1F" w:rsidP="00806013">
      <w:pPr>
        <w:ind w:firstLineChars="200" w:firstLine="480"/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inorEastAsia" w:hAnsiTheme="minorEastAsia" w:cs="Helvetica"/>
          <w:color w:val="1C1E21"/>
          <w:szCs w:val="24"/>
          <w:shd w:val="clear" w:color="auto" w:fill="FFFFFF"/>
        </w:rPr>
        <w:t>為了讓民生學子們之多元潛能得以充分激發和展現，</w:t>
      </w:r>
      <w:r w:rsidR="00516AA2" w:rsidRPr="00806013">
        <w:rPr>
          <w:rFonts w:asciiTheme="minorEastAsia" w:hAnsiTheme="minorEastAsia" w:cs="Helvetica"/>
          <w:color w:val="1C1E21"/>
          <w:szCs w:val="24"/>
          <w:shd w:val="clear" w:color="auto" w:fill="FFFFFF"/>
        </w:rPr>
        <w:t>成立「民生國小籃球培訓團隊」，聘請籃球專業教練進行</w:t>
      </w:r>
      <w:r w:rsidR="00147D5E">
        <w:rPr>
          <w:rFonts w:asciiTheme="minorEastAsia" w:hAnsiTheme="minorEastAsia" w:cs="Helvetica" w:hint="eastAsia"/>
          <w:color w:val="1C1E21"/>
          <w:szCs w:val="24"/>
          <w:shd w:val="clear" w:color="auto" w:fill="FFFFFF"/>
          <w:lang w:eastAsia="zh-HK"/>
        </w:rPr>
        <w:t>系統性的</w:t>
      </w:r>
      <w:r w:rsidR="00516AA2" w:rsidRPr="00806013">
        <w:rPr>
          <w:rFonts w:asciiTheme="minorEastAsia" w:hAnsiTheme="minorEastAsia" w:cs="Helvetica"/>
          <w:color w:val="1C1E21"/>
          <w:szCs w:val="24"/>
          <w:shd w:val="clear" w:color="auto" w:fill="FFFFFF"/>
        </w:rPr>
        <w:t>專業指導，透過更紮實和全面性的訓練活動，培養更多籃球種子，將民生國小籃球隊的水準再往上提升！</w:t>
      </w:r>
    </w:p>
    <w:p w:rsidR="00422F13" w:rsidRPr="00806013" w:rsidRDefault="00031B1F" w:rsidP="00806013">
      <w:pPr>
        <w:ind w:firstLineChars="200" w:firstLine="480"/>
        <w:rPr>
          <w:rFonts w:ascii="Helvetica" w:hAnsi="Helvetica" w:cs="Helvetica"/>
          <w:color w:val="1C1E21"/>
          <w:szCs w:val="24"/>
          <w:shd w:val="clear" w:color="auto" w:fill="FFFFFF"/>
          <w:lang w:eastAsia="zh-HK"/>
        </w:rPr>
      </w:pPr>
      <w:r w:rsidRPr="00806013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民生國小籃球培訓團隊之成立，其主要目的</w:t>
      </w:r>
      <w:r w:rsidR="00422F13" w:rsidRPr="00806013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是希望透過系統性的籃球訓練，培養民生學子</w:t>
      </w:r>
      <w:r w:rsidR="00F54C5E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們</w:t>
      </w:r>
      <w:r w:rsidR="00422F13" w:rsidRPr="00806013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團隊</w:t>
      </w:r>
      <w:r w:rsidR="00F54C5E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的</w:t>
      </w:r>
      <w:r w:rsidR="00422F13" w:rsidRPr="00806013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紀律及精神，</w:t>
      </w:r>
      <w:r w:rsidR="00147D5E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提升籃球技巧，</w:t>
      </w:r>
      <w:r w:rsidR="00422F13" w:rsidRPr="00806013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並強化其體能肌力，</w:t>
      </w:r>
      <w:r w:rsidR="00F54C5E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為</w:t>
      </w:r>
      <w:r w:rsidR="00422F13" w:rsidRPr="00806013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未來學</w:t>
      </w:r>
      <w:r w:rsidR="00F54C5E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術及各方面</w:t>
      </w:r>
      <w:r w:rsidR="00422F13" w:rsidRPr="00806013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之學習</w:t>
      </w:r>
      <w:r w:rsidR="00147D5E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和</w:t>
      </w:r>
      <w:r w:rsidR="00422F13" w:rsidRPr="00806013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競爭，奠定厚實的根基</w:t>
      </w:r>
      <w:r w:rsidR="00422F13" w:rsidRPr="00806013">
        <w:rPr>
          <w:rFonts w:asciiTheme="minorEastAsia" w:hAnsiTheme="minorEastAsia" w:cs="Helvetica" w:hint="eastAsia"/>
          <w:color w:val="1C1E21"/>
          <w:szCs w:val="24"/>
          <w:shd w:val="clear" w:color="auto" w:fill="FFFFFF"/>
          <w:lang w:eastAsia="zh-HK"/>
        </w:rPr>
        <w:t>。</w:t>
      </w:r>
    </w:p>
    <w:p w:rsidR="00A02A5B" w:rsidRPr="00C50826" w:rsidRDefault="00422F13" w:rsidP="007B1635">
      <w:pPr>
        <w:ind w:firstLineChars="200" w:firstLine="480"/>
        <w:rPr>
          <w:rFonts w:asciiTheme="majorEastAsia" w:eastAsiaTheme="majorEastAsia" w:hAnsiTheme="majorEastAsia"/>
          <w:color w:val="000000" w:themeColor="text1"/>
          <w:szCs w:val="24"/>
        </w:rPr>
      </w:pPr>
      <w:r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在培訓團隊訓練的規劃上，</w:t>
      </w:r>
      <w:r w:rsidR="00B03F20" w:rsidRPr="00806013">
        <w:rPr>
          <w:rFonts w:asciiTheme="majorEastAsia" w:eastAsiaTheme="majorEastAsia" w:hAnsiTheme="majorEastAsia" w:hint="eastAsia"/>
          <w:color w:val="000000" w:themeColor="text1"/>
          <w:szCs w:val="24"/>
        </w:rPr>
        <w:t>我們每</w:t>
      </w:r>
      <w:r w:rsidR="00CE6C2B"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週</w:t>
      </w:r>
      <w:r w:rsidR="005E2AC9" w:rsidRPr="00806013">
        <w:rPr>
          <w:rFonts w:asciiTheme="majorEastAsia" w:eastAsiaTheme="majorEastAsia" w:hAnsiTheme="majorEastAsia" w:hint="eastAsia"/>
          <w:color w:val="000000" w:themeColor="text1"/>
          <w:szCs w:val="24"/>
        </w:rPr>
        <w:t>規劃</w:t>
      </w:r>
      <w:r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有九</w:t>
      </w:r>
      <w:r w:rsidR="00B03F20" w:rsidRPr="00806013">
        <w:rPr>
          <w:rFonts w:asciiTheme="majorEastAsia" w:eastAsiaTheme="majorEastAsia" w:hAnsiTheme="majorEastAsia" w:hint="eastAsia"/>
          <w:color w:val="000000" w:themeColor="text1"/>
          <w:szCs w:val="24"/>
        </w:rPr>
        <w:t>個</w:t>
      </w:r>
      <w:r w:rsidR="00CE6C2B"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訓練</w:t>
      </w:r>
      <w:r w:rsidR="00B03F20" w:rsidRPr="00806013">
        <w:rPr>
          <w:rFonts w:asciiTheme="majorEastAsia" w:eastAsiaTheme="majorEastAsia" w:hAnsiTheme="majorEastAsia" w:hint="eastAsia"/>
          <w:color w:val="000000" w:themeColor="text1"/>
          <w:szCs w:val="24"/>
        </w:rPr>
        <w:t>時段</w:t>
      </w:r>
      <w:r w:rsidR="00CE6C2B" w:rsidRPr="00806013">
        <w:rPr>
          <w:rFonts w:asciiTheme="majorEastAsia" w:eastAsiaTheme="majorEastAsia" w:hAnsiTheme="majorEastAsia" w:hint="eastAsia"/>
          <w:color w:val="000000" w:themeColor="text1"/>
          <w:szCs w:val="24"/>
        </w:rPr>
        <w:t>，</w:t>
      </w:r>
      <w:r w:rsidR="00CE6C2B"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提供給民生學子</w:t>
      </w:r>
      <w:r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們配合自己的時間進行</w:t>
      </w:r>
      <w:r w:rsidR="00B03F20" w:rsidRPr="00806013">
        <w:rPr>
          <w:rFonts w:asciiTheme="majorEastAsia" w:eastAsiaTheme="majorEastAsia" w:hAnsiTheme="majorEastAsia" w:hint="eastAsia"/>
          <w:color w:val="000000" w:themeColor="text1"/>
          <w:szCs w:val="24"/>
        </w:rPr>
        <w:t>選</w:t>
      </w:r>
      <w:r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擇</w:t>
      </w:r>
      <w:r w:rsidR="002859EA" w:rsidRPr="00806013">
        <w:rPr>
          <w:rFonts w:asciiTheme="majorEastAsia" w:eastAsiaTheme="majorEastAsia" w:hAnsiTheme="majorEastAsia" w:hint="eastAsia"/>
          <w:color w:val="000000" w:themeColor="text1"/>
          <w:szCs w:val="24"/>
        </w:rPr>
        <w:t>參加</w:t>
      </w:r>
      <w:r w:rsidR="00CE6C2B" w:rsidRPr="00806013">
        <w:rPr>
          <w:rFonts w:asciiTheme="majorEastAsia" w:eastAsiaTheme="majorEastAsia" w:hAnsiTheme="majorEastAsia" w:hint="eastAsia"/>
          <w:color w:val="000000" w:themeColor="text1"/>
          <w:szCs w:val="24"/>
        </w:rPr>
        <w:t>，</w:t>
      </w:r>
      <w:r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在培訓團隊中，技術</w:t>
      </w:r>
      <w:r w:rsidR="00147D5E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、</w:t>
      </w:r>
      <w:r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體能</w:t>
      </w:r>
      <w:r w:rsidR="00147D5E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及紀律</w:t>
      </w:r>
      <w:r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等表現良好</w:t>
      </w:r>
      <w:r w:rsidR="00F54C5E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者</w:t>
      </w:r>
      <w:r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，經過教練團審慎評估</w:t>
      </w:r>
      <w:r w:rsidR="00F54C5E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及推荐</w:t>
      </w:r>
      <w:r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後，即可進入「民生國小籃</w:t>
      </w:r>
      <w:r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球校隊」，代表本校參加</w:t>
      </w:r>
      <w:r w:rsidR="007B1635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彰化市、全縣性及全國性之</w:t>
      </w:r>
      <w:r w:rsidR="00F54C5E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校外</w:t>
      </w:r>
      <w:r w:rsidR="007B1635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籃球比賽，為自身及學校爭光！</w:t>
      </w:r>
      <w:r w:rsidR="007B1635" w:rsidRPr="00C50826">
        <w:rPr>
          <w:rFonts w:asciiTheme="majorEastAsia" w:eastAsiaTheme="majorEastAsia" w:hAnsiTheme="majorEastAsia"/>
          <w:color w:val="000000" w:themeColor="text1"/>
          <w:szCs w:val="24"/>
        </w:rPr>
        <w:t xml:space="preserve"> </w:t>
      </w:r>
    </w:p>
    <w:p w:rsidR="00773AC0" w:rsidRPr="0077551F" w:rsidRDefault="00FB5F03">
      <w:pPr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77551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✽</w:t>
      </w:r>
      <w:r w:rsidR="00BB3942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上課</w:t>
      </w:r>
      <w:r w:rsidR="00773AC0" w:rsidRPr="0077551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時</w:t>
      </w:r>
      <w:r w:rsidR="0060004A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:lang w:eastAsia="zh-HK"/>
        </w:rPr>
        <w:t>段</w:t>
      </w:r>
      <w:r w:rsidR="00C50826" w:rsidRPr="0077551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：</w:t>
      </w:r>
    </w:p>
    <w:tbl>
      <w:tblPr>
        <w:tblStyle w:val="a7"/>
        <w:tblW w:w="0" w:type="auto"/>
        <w:tblLook w:val="04A0"/>
      </w:tblPr>
      <w:tblGrid>
        <w:gridCol w:w="959"/>
        <w:gridCol w:w="4394"/>
        <w:gridCol w:w="4394"/>
      </w:tblGrid>
      <w:tr w:rsidR="00FB5F03" w:rsidRPr="00C50826" w:rsidTr="0025517F">
        <w:tc>
          <w:tcPr>
            <w:tcW w:w="959" w:type="dxa"/>
          </w:tcPr>
          <w:p w:rsidR="00FB5F03" w:rsidRPr="00C50826" w:rsidRDefault="00FB5F03" w:rsidP="0060004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時段</w:t>
            </w:r>
            <w:proofErr w:type="gramStart"/>
            <w:r w:rsidR="0060004A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一</w:t>
            </w:r>
            <w:proofErr w:type="gramEnd"/>
          </w:p>
        </w:tc>
        <w:tc>
          <w:tcPr>
            <w:tcW w:w="4394" w:type="dxa"/>
          </w:tcPr>
          <w:p w:rsidR="00FB5F03" w:rsidRPr="00C50826" w:rsidRDefault="00FB5F03" w:rsidP="00FB5E65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proofErr w:type="gramStart"/>
            <w:r w:rsidR="0044446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一</w:t>
            </w:r>
            <w:proofErr w:type="gramEnd"/>
            <w:r w:rsidR="0044446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早上7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 w:rsidR="0044446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4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0〜</w:t>
            </w:r>
            <w:r w:rsidR="0044446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8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 w:rsidR="0044446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3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394" w:type="dxa"/>
          </w:tcPr>
          <w:p w:rsidR="00FB5F03" w:rsidRPr="00C50826" w:rsidRDefault="00FB5F03" w:rsidP="00FB5F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 xml:space="preserve">備   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註</w:t>
            </w:r>
            <w:proofErr w:type="gramEnd"/>
          </w:p>
        </w:tc>
      </w:tr>
      <w:tr w:rsidR="0060004A" w:rsidRPr="00C50826" w:rsidTr="0025517F">
        <w:tc>
          <w:tcPr>
            <w:tcW w:w="959" w:type="dxa"/>
          </w:tcPr>
          <w:p w:rsidR="0060004A" w:rsidRPr="00C50826" w:rsidRDefault="0060004A" w:rsidP="0060004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二</w:t>
            </w:r>
          </w:p>
        </w:tc>
        <w:tc>
          <w:tcPr>
            <w:tcW w:w="4394" w:type="dxa"/>
          </w:tcPr>
          <w:p w:rsidR="0060004A" w:rsidRPr="00C50826" w:rsidRDefault="00FB5E65" w:rsidP="00FB5E65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二早上7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4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8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3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394" w:type="dxa"/>
            <w:vMerge w:val="restart"/>
          </w:tcPr>
          <w:p w:rsidR="0060004A" w:rsidRPr="00C50826" w:rsidRDefault="0060004A" w:rsidP="0025517F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訓練場地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民生國小</w:t>
            </w:r>
            <w:r w:rsidR="00202631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籃球場</w:t>
            </w:r>
          </w:p>
          <w:p w:rsidR="0060004A" w:rsidRPr="00C50826" w:rsidRDefault="0060004A" w:rsidP="0025517F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</w:t>
            </w:r>
            <w:r w:rsidR="007B163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招生對象：本校</w:t>
            </w:r>
            <w:r w:rsidR="00503449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1</w:t>
            </w:r>
            <w:proofErr w:type="gramStart"/>
            <w:r w:rsidR="00503449"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  <w:t>—</w:t>
            </w:r>
            <w:proofErr w:type="gramEnd"/>
            <w:r w:rsidR="00503449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6年級</w:t>
            </w:r>
            <w:r w:rsidR="007B163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學生，男女兼收。</w:t>
            </w:r>
            <w:r w:rsidR="00202631" w:rsidRPr="00C50826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 xml:space="preserve"> </w:t>
            </w:r>
          </w:p>
          <w:p w:rsidR="0060004A" w:rsidRDefault="0041212E" w:rsidP="00596B8F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</w:t>
            </w:r>
            <w:r w:rsidR="009C691E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學校網站下載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報名表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填寫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完成後，向本校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學務處陳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忠正主任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報名</w:t>
            </w:r>
            <w:r w:rsidR="00596B8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。</w:t>
            </w:r>
          </w:p>
          <w:p w:rsidR="000368A8" w:rsidRDefault="000368A8" w:rsidP="00596B8F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</w:t>
            </w:r>
            <w:r w:rsidR="0050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繳交報名表即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完成報名</w:t>
            </w:r>
            <w:r w:rsidR="00235C1F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手續</w:t>
            </w:r>
          </w:p>
          <w:p w:rsidR="003624E5" w:rsidRPr="0025517F" w:rsidRDefault="003624E5" w:rsidP="00596B8F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✽遇雨天停課，或特殊因素，可與教練協調，挑選上課時段補課</w:t>
            </w:r>
          </w:p>
        </w:tc>
      </w:tr>
      <w:tr w:rsidR="0060004A" w:rsidRPr="00C50826" w:rsidTr="0025517F">
        <w:tc>
          <w:tcPr>
            <w:tcW w:w="959" w:type="dxa"/>
          </w:tcPr>
          <w:p w:rsidR="0060004A" w:rsidRPr="00C50826" w:rsidRDefault="0060004A" w:rsidP="0060004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三</w:t>
            </w:r>
          </w:p>
        </w:tc>
        <w:tc>
          <w:tcPr>
            <w:tcW w:w="4394" w:type="dxa"/>
          </w:tcPr>
          <w:p w:rsidR="0060004A" w:rsidRPr="00C50826" w:rsidRDefault="00FB5E65" w:rsidP="00C50826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三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早上7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4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8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3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394" w:type="dxa"/>
            <w:vMerge/>
          </w:tcPr>
          <w:p w:rsidR="0060004A" w:rsidRPr="00C50826" w:rsidRDefault="0060004A" w:rsidP="00C50826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60004A" w:rsidRPr="00C50826" w:rsidTr="0025517F">
        <w:tc>
          <w:tcPr>
            <w:tcW w:w="959" w:type="dxa"/>
          </w:tcPr>
          <w:p w:rsidR="0060004A" w:rsidRPr="00C50826" w:rsidRDefault="0060004A" w:rsidP="0060004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四</w:t>
            </w:r>
          </w:p>
        </w:tc>
        <w:tc>
          <w:tcPr>
            <w:tcW w:w="4394" w:type="dxa"/>
          </w:tcPr>
          <w:p w:rsidR="0060004A" w:rsidRPr="00C50826" w:rsidRDefault="00FB5E65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四早上7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4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8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3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394" w:type="dxa"/>
            <w:vMerge/>
          </w:tcPr>
          <w:p w:rsidR="0060004A" w:rsidRPr="00C50826" w:rsidRDefault="0060004A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60004A" w:rsidRPr="00C50826" w:rsidTr="0025517F">
        <w:tc>
          <w:tcPr>
            <w:tcW w:w="959" w:type="dxa"/>
          </w:tcPr>
          <w:p w:rsidR="0060004A" w:rsidRPr="00C50826" w:rsidRDefault="0060004A" w:rsidP="0060004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五</w:t>
            </w:r>
          </w:p>
        </w:tc>
        <w:tc>
          <w:tcPr>
            <w:tcW w:w="4394" w:type="dxa"/>
          </w:tcPr>
          <w:p w:rsidR="0060004A" w:rsidRPr="00C50826" w:rsidRDefault="00FB5E65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五早上7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4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8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3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394" w:type="dxa"/>
            <w:vMerge/>
          </w:tcPr>
          <w:p w:rsidR="0060004A" w:rsidRPr="00C50826" w:rsidRDefault="0060004A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60004A" w:rsidRPr="00C50826" w:rsidTr="0025517F">
        <w:tc>
          <w:tcPr>
            <w:tcW w:w="959" w:type="dxa"/>
          </w:tcPr>
          <w:p w:rsidR="0060004A" w:rsidRPr="00C50826" w:rsidRDefault="0060004A" w:rsidP="0060004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六</w:t>
            </w:r>
          </w:p>
        </w:tc>
        <w:tc>
          <w:tcPr>
            <w:tcW w:w="4394" w:type="dxa"/>
          </w:tcPr>
          <w:p w:rsidR="0060004A" w:rsidRPr="00C50826" w:rsidRDefault="00FB5E65" w:rsidP="00FB5E65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一下午4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00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5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 w:rsidR="00E44027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2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394" w:type="dxa"/>
            <w:vMerge/>
          </w:tcPr>
          <w:p w:rsidR="0060004A" w:rsidRPr="00C50826" w:rsidRDefault="0060004A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60004A" w:rsidRPr="00C50826" w:rsidTr="0025517F">
        <w:tc>
          <w:tcPr>
            <w:tcW w:w="959" w:type="dxa"/>
          </w:tcPr>
          <w:p w:rsidR="0060004A" w:rsidRPr="00C50826" w:rsidRDefault="0060004A" w:rsidP="0060004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七</w:t>
            </w:r>
          </w:p>
        </w:tc>
        <w:tc>
          <w:tcPr>
            <w:tcW w:w="4394" w:type="dxa"/>
          </w:tcPr>
          <w:p w:rsidR="0060004A" w:rsidRPr="00C50826" w:rsidRDefault="00FB5E65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二下午4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00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5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 w:rsidR="00E44027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2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394" w:type="dxa"/>
            <w:vMerge/>
          </w:tcPr>
          <w:p w:rsidR="0060004A" w:rsidRPr="00C50826" w:rsidRDefault="0060004A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60004A" w:rsidRPr="00C50826" w:rsidTr="0025517F">
        <w:tc>
          <w:tcPr>
            <w:tcW w:w="959" w:type="dxa"/>
          </w:tcPr>
          <w:p w:rsidR="0060004A" w:rsidRPr="00C50826" w:rsidRDefault="0060004A" w:rsidP="0060004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八</w:t>
            </w:r>
          </w:p>
        </w:tc>
        <w:tc>
          <w:tcPr>
            <w:tcW w:w="4394" w:type="dxa"/>
          </w:tcPr>
          <w:p w:rsidR="0060004A" w:rsidRPr="00C50826" w:rsidRDefault="00FB5E65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四下午4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00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5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 w:rsidR="00E44027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2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394" w:type="dxa"/>
            <w:vMerge/>
          </w:tcPr>
          <w:p w:rsidR="0060004A" w:rsidRPr="00C50826" w:rsidRDefault="0060004A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60004A" w:rsidRPr="00C50826" w:rsidTr="0025517F">
        <w:tc>
          <w:tcPr>
            <w:tcW w:w="959" w:type="dxa"/>
          </w:tcPr>
          <w:p w:rsidR="0060004A" w:rsidRPr="00C50826" w:rsidRDefault="0060004A" w:rsidP="0060004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九</w:t>
            </w:r>
          </w:p>
        </w:tc>
        <w:tc>
          <w:tcPr>
            <w:tcW w:w="4394" w:type="dxa"/>
          </w:tcPr>
          <w:p w:rsidR="0060004A" w:rsidRPr="00C50826" w:rsidRDefault="00FB5E65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五下午4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00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5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 w:rsidR="00E44027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2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394" w:type="dxa"/>
            <w:vMerge/>
          </w:tcPr>
          <w:p w:rsidR="0060004A" w:rsidRPr="00C50826" w:rsidRDefault="0060004A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</w:tbl>
    <w:p w:rsidR="00071D1F" w:rsidRPr="0077551F" w:rsidRDefault="00071D1F" w:rsidP="00773AC0">
      <w:pPr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77551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✽收費標準</w:t>
      </w:r>
      <w:r w:rsidRPr="0077551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:lang w:eastAsia="zh-HK"/>
        </w:rPr>
        <w:t>及方式：</w:t>
      </w:r>
    </w:p>
    <w:tbl>
      <w:tblPr>
        <w:tblStyle w:val="a7"/>
        <w:tblW w:w="0" w:type="auto"/>
        <w:tblLook w:val="04A0"/>
      </w:tblPr>
      <w:tblGrid>
        <w:gridCol w:w="2943"/>
        <w:gridCol w:w="2410"/>
        <w:gridCol w:w="4501"/>
      </w:tblGrid>
      <w:tr w:rsidR="00373CB3" w:rsidTr="00806013">
        <w:trPr>
          <w:trHeight w:val="424"/>
        </w:trPr>
        <w:tc>
          <w:tcPr>
            <w:tcW w:w="2943" w:type="dxa"/>
          </w:tcPr>
          <w:p w:rsidR="00373CB3" w:rsidRPr="00071D1F" w:rsidRDefault="00373CB3" w:rsidP="00894142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週參加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一個時段</w:t>
            </w:r>
          </w:p>
        </w:tc>
        <w:tc>
          <w:tcPr>
            <w:tcW w:w="2410" w:type="dxa"/>
          </w:tcPr>
          <w:p w:rsidR="00373CB3" w:rsidRPr="007011C5" w:rsidRDefault="00373CB3" w:rsidP="0060004A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一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學期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1500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元</w:t>
            </w:r>
          </w:p>
        </w:tc>
        <w:tc>
          <w:tcPr>
            <w:tcW w:w="4501" w:type="dxa"/>
            <w:vMerge w:val="restart"/>
          </w:tcPr>
          <w:p w:rsidR="00373CB3" w:rsidRDefault="002C609A" w:rsidP="007B1635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✽評量週、校慶運動</w:t>
            </w:r>
            <w:r w:rsidR="00373CB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週、學期初及學期末準備週，整週停課。</w:t>
            </w:r>
          </w:p>
          <w:p w:rsidR="00373CB3" w:rsidRDefault="00373CB3" w:rsidP="00927E8F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遇到國定假日，則該日停課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。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</w:t>
            </w:r>
          </w:p>
          <w:p w:rsidR="00373CB3" w:rsidRDefault="00373CB3" w:rsidP="00D83536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每學期每個時段預計上課</w:t>
            </w:r>
            <w:r w:rsidR="004E0AAF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13~15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次。</w:t>
            </w:r>
          </w:p>
          <w:p w:rsidR="00806013" w:rsidRDefault="00806013" w:rsidP="00D83536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開始培訓後，再進行繳費，</w:t>
            </w:r>
            <w:r w:rsidR="00235C1F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給予收據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每學期收一次。</w:t>
            </w:r>
          </w:p>
        </w:tc>
      </w:tr>
      <w:tr w:rsidR="00373CB3" w:rsidTr="00806013">
        <w:trPr>
          <w:trHeight w:val="424"/>
        </w:trPr>
        <w:tc>
          <w:tcPr>
            <w:tcW w:w="2943" w:type="dxa"/>
          </w:tcPr>
          <w:p w:rsidR="00373CB3" w:rsidRPr="00071D1F" w:rsidRDefault="00373CB3" w:rsidP="0077551F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週參加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兩個時段</w:t>
            </w:r>
          </w:p>
        </w:tc>
        <w:tc>
          <w:tcPr>
            <w:tcW w:w="2410" w:type="dxa"/>
          </w:tcPr>
          <w:p w:rsidR="00373CB3" w:rsidRPr="007011C5" w:rsidRDefault="00373CB3" w:rsidP="0060004A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一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學期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2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500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元</w:t>
            </w:r>
          </w:p>
        </w:tc>
        <w:tc>
          <w:tcPr>
            <w:tcW w:w="4501" w:type="dxa"/>
            <w:vMerge/>
          </w:tcPr>
          <w:p w:rsidR="00373CB3" w:rsidRPr="00071D1F" w:rsidRDefault="00373CB3" w:rsidP="002B6D39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373CB3" w:rsidTr="00806013">
        <w:trPr>
          <w:trHeight w:val="424"/>
        </w:trPr>
        <w:tc>
          <w:tcPr>
            <w:tcW w:w="2943" w:type="dxa"/>
          </w:tcPr>
          <w:p w:rsidR="00373CB3" w:rsidRPr="00071D1F" w:rsidRDefault="00373CB3" w:rsidP="00071D1F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週參加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三個時段</w:t>
            </w:r>
          </w:p>
        </w:tc>
        <w:tc>
          <w:tcPr>
            <w:tcW w:w="2410" w:type="dxa"/>
          </w:tcPr>
          <w:p w:rsidR="00373CB3" w:rsidRPr="007011C5" w:rsidRDefault="00373CB3" w:rsidP="0060004A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一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學期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3000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元</w:t>
            </w:r>
          </w:p>
        </w:tc>
        <w:tc>
          <w:tcPr>
            <w:tcW w:w="4501" w:type="dxa"/>
            <w:vMerge/>
          </w:tcPr>
          <w:p w:rsidR="00373CB3" w:rsidRDefault="00373CB3" w:rsidP="00773AC0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373CB3" w:rsidTr="00806013">
        <w:trPr>
          <w:trHeight w:val="424"/>
        </w:trPr>
        <w:tc>
          <w:tcPr>
            <w:tcW w:w="2943" w:type="dxa"/>
          </w:tcPr>
          <w:p w:rsidR="00373CB3" w:rsidRPr="00071D1F" w:rsidRDefault="00373CB3" w:rsidP="0060004A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週參加四個時段</w:t>
            </w:r>
          </w:p>
        </w:tc>
        <w:tc>
          <w:tcPr>
            <w:tcW w:w="2410" w:type="dxa"/>
          </w:tcPr>
          <w:p w:rsidR="00373CB3" w:rsidRPr="007011C5" w:rsidRDefault="00373CB3" w:rsidP="00E8706E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一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學期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3500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元</w:t>
            </w:r>
          </w:p>
        </w:tc>
        <w:tc>
          <w:tcPr>
            <w:tcW w:w="4501" w:type="dxa"/>
            <w:vMerge/>
          </w:tcPr>
          <w:p w:rsidR="00373CB3" w:rsidRDefault="00373CB3" w:rsidP="00773AC0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373CB3" w:rsidTr="00806013">
        <w:trPr>
          <w:trHeight w:val="424"/>
        </w:trPr>
        <w:tc>
          <w:tcPr>
            <w:tcW w:w="2943" w:type="dxa"/>
          </w:tcPr>
          <w:p w:rsidR="00373CB3" w:rsidRPr="00C50826" w:rsidRDefault="00373CB3" w:rsidP="0060004A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週參加五個時段以上</w:t>
            </w:r>
          </w:p>
        </w:tc>
        <w:tc>
          <w:tcPr>
            <w:tcW w:w="2410" w:type="dxa"/>
          </w:tcPr>
          <w:p w:rsidR="00373CB3" w:rsidRPr="007011C5" w:rsidRDefault="00373CB3" w:rsidP="0060004A">
            <w:pPr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</w:pP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一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學期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4000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元</w:t>
            </w:r>
          </w:p>
        </w:tc>
        <w:tc>
          <w:tcPr>
            <w:tcW w:w="4501" w:type="dxa"/>
            <w:vMerge/>
          </w:tcPr>
          <w:p w:rsidR="00373CB3" w:rsidRDefault="00373CB3" w:rsidP="00773AC0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</w:tbl>
    <w:p w:rsidR="00A84651" w:rsidRPr="000208E2" w:rsidRDefault="000208E2" w:rsidP="00773AC0">
      <w:pPr>
        <w:rPr>
          <w:rFonts w:asciiTheme="majorEastAsia" w:eastAsiaTheme="majorEastAsia" w:hAnsiTheme="majorEastAsia"/>
          <w:color w:val="FF0000"/>
          <w:szCs w:val="24"/>
        </w:rPr>
      </w:pPr>
      <w:r w:rsidRPr="000208E2">
        <w:rPr>
          <w:rFonts w:asciiTheme="majorEastAsia" w:eastAsiaTheme="majorEastAsia" w:hAnsiTheme="majorEastAsia"/>
          <w:color w:val="FF0000"/>
          <w:szCs w:val="24"/>
          <w:highlight w:val="yellow"/>
        </w:rPr>
        <w:t>如果有</w:t>
      </w:r>
      <w:proofErr w:type="gramStart"/>
      <w:r w:rsidRPr="000208E2">
        <w:rPr>
          <w:rFonts w:asciiTheme="majorEastAsia" w:eastAsiaTheme="majorEastAsia" w:hAnsiTheme="majorEastAsia"/>
          <w:color w:val="FF0000"/>
          <w:szCs w:val="24"/>
          <w:highlight w:val="yellow"/>
        </w:rPr>
        <w:t>疫</w:t>
      </w:r>
      <w:proofErr w:type="gramEnd"/>
      <w:r w:rsidRPr="000208E2">
        <w:rPr>
          <w:rFonts w:asciiTheme="majorEastAsia" w:eastAsiaTheme="majorEastAsia" w:hAnsiTheme="majorEastAsia"/>
          <w:color w:val="FF0000"/>
          <w:szCs w:val="24"/>
          <w:highlight w:val="yellow"/>
        </w:rPr>
        <w:t>情因素停課，未上課程不予退費，課程保留到下學期。</w:t>
      </w:r>
    </w:p>
    <w:p w:rsidR="0077551F" w:rsidRDefault="00C652BC" w:rsidP="00773AC0">
      <w:pPr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>✽</w:t>
      </w:r>
      <w:r w:rsidR="00EF66FC">
        <w:rPr>
          <w:rFonts w:asciiTheme="majorEastAsia" w:eastAsiaTheme="majorEastAsia" w:hAnsiTheme="majorEastAsia" w:hint="eastAsia"/>
          <w:color w:val="000000" w:themeColor="text1"/>
          <w:szCs w:val="24"/>
        </w:rPr>
        <w:t>招收對象</w:t>
      </w:r>
      <w:r w:rsidR="008A71F9">
        <w:rPr>
          <w:rFonts w:asciiTheme="majorEastAsia" w:eastAsiaTheme="majorEastAsia" w:hAnsiTheme="majorEastAsia" w:hint="eastAsia"/>
          <w:color w:val="000000" w:themeColor="text1"/>
          <w:szCs w:val="24"/>
        </w:rPr>
        <w:t>：</w:t>
      </w:r>
      <w:r w:rsidR="008A71F9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本校</w:t>
      </w:r>
      <w:r w:rsidR="00235C1F">
        <w:rPr>
          <w:rFonts w:asciiTheme="majorEastAsia" w:eastAsiaTheme="majorEastAsia" w:hAnsiTheme="majorEastAsia" w:hint="eastAsia"/>
          <w:b/>
          <w:color w:val="000000" w:themeColor="text1"/>
          <w:szCs w:val="24"/>
          <w:u w:val="single"/>
          <w:lang w:eastAsia="zh-HK"/>
        </w:rPr>
        <w:t>1</w:t>
      </w:r>
      <w:proofErr w:type="gramStart"/>
      <w:r w:rsidR="00235C1F">
        <w:rPr>
          <w:rFonts w:asciiTheme="majorEastAsia" w:eastAsiaTheme="majorEastAsia" w:hAnsiTheme="majorEastAsia"/>
          <w:b/>
          <w:color w:val="000000" w:themeColor="text1"/>
          <w:szCs w:val="24"/>
          <w:u w:val="single"/>
          <w:lang w:eastAsia="zh-HK"/>
        </w:rPr>
        <w:t>—</w:t>
      </w:r>
      <w:proofErr w:type="gramEnd"/>
      <w:r w:rsidR="00235C1F">
        <w:rPr>
          <w:rFonts w:asciiTheme="majorEastAsia" w:eastAsiaTheme="majorEastAsia" w:hAnsiTheme="majorEastAsia" w:hint="eastAsia"/>
          <w:b/>
          <w:color w:val="000000" w:themeColor="text1"/>
          <w:szCs w:val="24"/>
          <w:u w:val="single"/>
          <w:lang w:eastAsia="zh-HK"/>
        </w:rPr>
        <w:t>6年級學生</w:t>
      </w:r>
      <w:r w:rsidR="00EF66FC">
        <w:rPr>
          <w:rFonts w:asciiTheme="majorEastAsia" w:eastAsiaTheme="majorEastAsia" w:hAnsiTheme="majorEastAsia" w:hint="eastAsia"/>
          <w:color w:val="000000" w:themeColor="text1"/>
          <w:szCs w:val="24"/>
        </w:rPr>
        <w:t>(</w:t>
      </w:r>
      <w:r w:rsidR="008A71F9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男女生</w:t>
      </w:r>
      <w:r w:rsidR="00EF66FC">
        <w:rPr>
          <w:rFonts w:asciiTheme="majorEastAsia" w:eastAsiaTheme="majorEastAsia" w:hAnsiTheme="majorEastAsia" w:hint="eastAsia"/>
          <w:color w:val="000000" w:themeColor="text1"/>
          <w:szCs w:val="24"/>
        </w:rPr>
        <w:t>皆可報名)</w:t>
      </w:r>
    </w:p>
    <w:p w:rsidR="00AF1D58" w:rsidRPr="007011C5" w:rsidRDefault="00A84651" w:rsidP="0063375E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zCs w:val="24"/>
        </w:rPr>
      </w:pPr>
      <w:r w:rsidRPr="007011C5">
        <w:rPr>
          <w:rFonts w:asciiTheme="majorEastAsia" w:eastAsiaTheme="majorEastAsia" w:hAnsiTheme="majorEastAsia" w:hint="eastAsia"/>
          <w:color w:val="000000" w:themeColor="text1"/>
          <w:szCs w:val="24"/>
        </w:rPr>
        <w:t>✽</w:t>
      </w:r>
      <w:r w:rsidR="003A1C1E" w:rsidRPr="007011C5">
        <w:rPr>
          <w:rFonts w:asciiTheme="majorEastAsia" w:eastAsiaTheme="majorEastAsia" w:hAnsiTheme="majorEastAsia" w:hint="eastAsia"/>
          <w:color w:val="000000" w:themeColor="text1"/>
          <w:szCs w:val="24"/>
        </w:rPr>
        <w:t>報名方式</w:t>
      </w:r>
      <w:r w:rsidR="00EE0445" w:rsidRPr="007011C5">
        <w:rPr>
          <w:rFonts w:asciiTheme="majorEastAsia" w:eastAsiaTheme="majorEastAsia" w:hAnsiTheme="majorEastAsia" w:hint="eastAsia"/>
          <w:color w:val="000000" w:themeColor="text1"/>
          <w:szCs w:val="24"/>
        </w:rPr>
        <w:t>：</w:t>
      </w:r>
      <w:r w:rsidR="00EE0445" w:rsidRPr="007011C5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即日起</w:t>
      </w:r>
      <w:r w:rsidR="008A71F9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可以從學校網站下載報名表，</w:t>
      </w:r>
      <w:r w:rsidR="008A71F9" w:rsidRPr="007011C5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填寫</w:t>
      </w:r>
      <w:r w:rsidR="008A71F9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完成後，向</w:t>
      </w:r>
      <w:r w:rsidR="0041212E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本校</w:t>
      </w:r>
      <w:r w:rsidR="00AF1D58" w:rsidRPr="007011C5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學</w:t>
      </w:r>
      <w:proofErr w:type="gramStart"/>
      <w:r w:rsidR="00AF1D58" w:rsidRPr="007011C5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務</w:t>
      </w:r>
      <w:proofErr w:type="gramEnd"/>
      <w:r w:rsidR="00AF1D58" w:rsidRPr="007011C5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處陳</w:t>
      </w:r>
      <w:r w:rsidR="008A71F9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忠正主任</w:t>
      </w:r>
      <w:r w:rsidR="00AF1D58" w:rsidRPr="007011C5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報名</w:t>
      </w:r>
      <w:r w:rsidR="0041212E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，</w:t>
      </w:r>
      <w:r w:rsidR="003624E5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繳交報名表即</w:t>
      </w:r>
      <w:r w:rsidR="00235C1F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完成報名手續</w:t>
      </w:r>
      <w:r w:rsidR="0041212E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。</w:t>
      </w:r>
      <w:r w:rsidR="00AF1D58" w:rsidRPr="007011C5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 </w:t>
      </w:r>
    </w:p>
    <w:p w:rsidR="00782717" w:rsidRDefault="00B51560" w:rsidP="0063375E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>✽</w:t>
      </w:r>
      <w:r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開始培訓</w:t>
      </w:r>
      <w:r w:rsidR="003624E5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上課</w:t>
      </w:r>
      <w:r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後，再進行繳費，</w:t>
      </w:r>
      <w:r w:rsidR="00235C1F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給予收據，</w:t>
      </w:r>
      <w:r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每學期收一次。</w:t>
      </w:r>
    </w:p>
    <w:p w:rsidR="00782717" w:rsidRPr="00E8706E" w:rsidRDefault="00E8706E" w:rsidP="00E44027">
      <w:pPr>
        <w:pStyle w:val="1"/>
        <w:spacing w:before="0" w:beforeAutospacing="0" w:afterLines="50" w:afterAutospacing="0" w:line="624" w:lineRule="atLeast"/>
        <w:jc w:val="center"/>
        <w:textAlignment w:val="baseline"/>
        <w:rPr>
          <w:sz w:val="44"/>
          <w:szCs w:val="44"/>
        </w:rPr>
      </w:pPr>
      <w:r w:rsidRPr="00E8706E">
        <w:rPr>
          <w:rFonts w:ascii="&amp;quot" w:hAnsi="&amp;quot" w:hint="eastAsia"/>
          <w:bCs w:val="0"/>
          <w:color w:val="373737"/>
          <w:sz w:val="44"/>
          <w:szCs w:val="44"/>
          <w:lang w:eastAsia="zh-HK"/>
        </w:rPr>
        <w:lastRenderedPageBreak/>
        <w:t>彰化市</w:t>
      </w:r>
      <w:r w:rsidR="00782717" w:rsidRPr="00E8706E">
        <w:rPr>
          <w:rFonts w:ascii="&amp;quot" w:hAnsi="&amp;quot" w:hint="eastAsia"/>
          <w:bCs w:val="0"/>
          <w:color w:val="373737"/>
          <w:sz w:val="44"/>
          <w:szCs w:val="44"/>
          <w:lang w:eastAsia="zh-HK"/>
        </w:rPr>
        <w:t>民生國小</w:t>
      </w:r>
      <w:r w:rsidRPr="00E8706E">
        <w:rPr>
          <w:rFonts w:ascii="&amp;quot" w:hAnsi="&amp;quot" w:hint="eastAsia"/>
          <w:bCs w:val="0"/>
          <w:color w:val="373737"/>
          <w:sz w:val="44"/>
          <w:szCs w:val="44"/>
          <w:lang w:eastAsia="zh-HK"/>
        </w:rPr>
        <w:t>籃</w:t>
      </w:r>
      <w:r w:rsidR="00782717" w:rsidRPr="00E8706E">
        <w:rPr>
          <w:rFonts w:ascii="&amp;quot" w:hAnsi="&amp;quot" w:hint="eastAsia"/>
          <w:bCs w:val="0"/>
          <w:color w:val="373737"/>
          <w:sz w:val="44"/>
          <w:szCs w:val="44"/>
          <w:lang w:eastAsia="zh-HK"/>
        </w:rPr>
        <w:t>球</w:t>
      </w:r>
      <w:r w:rsidRPr="00E8706E">
        <w:rPr>
          <w:rFonts w:ascii="&amp;quot" w:hAnsi="&amp;quot" w:hint="eastAsia"/>
          <w:bCs w:val="0"/>
          <w:color w:val="373737"/>
          <w:sz w:val="44"/>
          <w:szCs w:val="44"/>
          <w:lang w:eastAsia="zh-HK"/>
        </w:rPr>
        <w:t>培訓團</w:t>
      </w:r>
      <w:r w:rsidR="00782717" w:rsidRPr="00E8706E">
        <w:rPr>
          <w:rFonts w:ascii="&amp;quot" w:hAnsi="&amp;quot" w:hint="eastAsia"/>
          <w:bCs w:val="0"/>
          <w:color w:val="373737"/>
          <w:sz w:val="44"/>
          <w:szCs w:val="44"/>
          <w:lang w:eastAsia="zh-HK"/>
        </w:rPr>
        <w:t>隊報名表</w:t>
      </w:r>
    </w:p>
    <w:tbl>
      <w:tblPr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6"/>
        <w:gridCol w:w="2126"/>
        <w:gridCol w:w="2313"/>
        <w:gridCol w:w="2595"/>
      </w:tblGrid>
      <w:tr w:rsidR="00782717" w:rsidRPr="004147D3" w:rsidTr="00CA29C7">
        <w:trPr>
          <w:trHeight w:val="64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CA29C7">
            <w:pPr>
              <w:spacing w:line="440" w:lineRule="exact"/>
              <w:jc w:val="center"/>
              <w:rPr>
                <w:rFonts w:ascii="新細明體" w:eastAsia="新細明體" w:hAnsi="新細明體" w:cs="Times New Roman"/>
                <w:b/>
                <w:sz w:val="32"/>
                <w:szCs w:val="32"/>
              </w:rPr>
            </w:pPr>
            <w:r w:rsidRPr="005E7B35">
              <w:rPr>
                <w:rFonts w:ascii="新細明體" w:eastAsia="新細明體" w:hAnsi="新細明體" w:cs="Times New Roman" w:hint="eastAsia"/>
                <w:b/>
                <w:sz w:val="32"/>
                <w:szCs w:val="32"/>
              </w:rPr>
              <w:t>班  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CA29C7">
            <w:pPr>
              <w:spacing w:line="440" w:lineRule="exact"/>
              <w:jc w:val="center"/>
              <w:rPr>
                <w:rFonts w:ascii="新細明體" w:eastAsia="新細明體" w:hAnsi="新細明體" w:cs="Times New Roman"/>
                <w:b/>
                <w:sz w:val="32"/>
                <w:szCs w:val="32"/>
              </w:rPr>
            </w:pPr>
            <w:r w:rsidRPr="005E7B35">
              <w:rPr>
                <w:rFonts w:ascii="新細明體" w:eastAsia="新細明體" w:hAnsi="新細明體" w:cs="Times New Roman" w:hint="eastAsia"/>
                <w:b/>
                <w:sz w:val="32"/>
                <w:szCs w:val="32"/>
                <w:lang w:eastAsia="zh-HK"/>
              </w:rPr>
              <w:t>學生</w:t>
            </w:r>
            <w:r w:rsidRPr="005E7B35">
              <w:rPr>
                <w:rFonts w:ascii="新細明體" w:eastAsia="新細明體" w:hAnsi="新細明體" w:cs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B2588E" w:rsidP="00CA29C7">
            <w:pPr>
              <w:spacing w:line="440" w:lineRule="exact"/>
              <w:jc w:val="center"/>
              <w:rPr>
                <w:rFonts w:ascii="新細明體" w:eastAsia="新細明體" w:hAnsi="新細明體" w:cs="Times New Roman"/>
                <w:b/>
                <w:sz w:val="32"/>
                <w:szCs w:val="32"/>
              </w:rPr>
            </w:pPr>
            <w:r>
              <w:rPr>
                <w:rFonts w:ascii="新細明體" w:eastAsia="新細明體" w:hAnsi="新細明體" w:cs="Times New Roman" w:hint="eastAsia"/>
                <w:b/>
                <w:sz w:val="32"/>
                <w:szCs w:val="32"/>
                <w:lang w:eastAsia="zh-HK"/>
              </w:rPr>
              <w:t>家長</w:t>
            </w:r>
            <w:r w:rsidR="00782717" w:rsidRPr="005E7B35">
              <w:rPr>
                <w:rFonts w:ascii="新細明體" w:eastAsia="新細明體" w:hAnsi="新細明體" w:cs="Times New Roman" w:hint="eastAsia"/>
                <w:b/>
                <w:sz w:val="32"/>
                <w:szCs w:val="32"/>
                <w:lang w:eastAsia="zh-HK"/>
              </w:rPr>
              <w:t>連絡電話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CA29C7">
            <w:pPr>
              <w:spacing w:line="440" w:lineRule="exact"/>
              <w:jc w:val="center"/>
              <w:rPr>
                <w:rFonts w:ascii="新細明體" w:eastAsia="新細明體" w:hAnsi="新細明體" w:cs="Times New Roman"/>
                <w:b/>
                <w:sz w:val="32"/>
                <w:szCs w:val="32"/>
                <w:lang w:eastAsia="zh-HK"/>
              </w:rPr>
            </w:pPr>
            <w:r w:rsidRPr="005E7B35">
              <w:rPr>
                <w:rFonts w:ascii="新細明體" w:eastAsia="新細明體" w:hAnsi="新細明體" w:cs="Times New Roman" w:hint="eastAsia"/>
                <w:b/>
                <w:sz w:val="32"/>
                <w:szCs w:val="32"/>
                <w:lang w:eastAsia="zh-HK"/>
              </w:rPr>
              <w:t>家長簽名</w:t>
            </w:r>
          </w:p>
        </w:tc>
      </w:tr>
      <w:tr w:rsidR="00782717" w:rsidRPr="004147D3" w:rsidTr="00CA29C7">
        <w:trPr>
          <w:trHeight w:val="1357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CA29C7">
            <w:pPr>
              <w:spacing w:line="440" w:lineRule="exact"/>
              <w:rPr>
                <w:rFonts w:ascii="新細明體" w:eastAsia="新細明體" w:hAnsi="新細明體" w:cs="Times New Roman"/>
                <w:sz w:val="32"/>
                <w:szCs w:val="32"/>
              </w:rPr>
            </w:pPr>
            <w:r w:rsidRPr="005E7B35">
              <w:rPr>
                <w:rFonts w:ascii="新細明體" w:eastAsia="新細明體" w:hAnsi="新細明體" w:cs="Times New Roman"/>
                <w:sz w:val="32"/>
                <w:szCs w:val="32"/>
              </w:rPr>
              <w:t xml:space="preserve"> </w:t>
            </w:r>
            <w:r w:rsidRPr="005E7B35">
              <w:rPr>
                <w:rFonts w:ascii="新細明體" w:eastAsia="新細明體" w:hAnsi="新細明體" w:cs="Times New Roman" w:hint="eastAsia"/>
                <w:sz w:val="32"/>
                <w:szCs w:val="32"/>
              </w:rPr>
              <w:t xml:space="preserve">  年</w:t>
            </w:r>
            <w:r w:rsidRPr="005E7B35">
              <w:rPr>
                <w:rFonts w:ascii="新細明體" w:eastAsia="新細明體" w:hAnsi="新細明體" w:cs="Times New Roman"/>
                <w:sz w:val="32"/>
                <w:szCs w:val="32"/>
              </w:rPr>
              <w:t xml:space="preserve">  </w:t>
            </w:r>
            <w:r w:rsidRPr="005E7B35">
              <w:rPr>
                <w:rFonts w:ascii="新細明體" w:eastAsia="新細明體" w:hAnsi="新細明體" w:cs="Times New Roman" w:hint="eastAsia"/>
                <w:sz w:val="32"/>
                <w:szCs w:val="32"/>
              </w:rPr>
              <w:t xml:space="preserve"> 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17" w:rsidRPr="005E7B35" w:rsidRDefault="00782717" w:rsidP="00CA29C7">
            <w:pPr>
              <w:spacing w:line="440" w:lineRule="exact"/>
              <w:jc w:val="center"/>
              <w:rPr>
                <w:rFonts w:ascii="新細明體" w:eastAsia="新細明體" w:hAnsi="新細明體" w:cs="Times New Roman"/>
                <w:sz w:val="32"/>
                <w:szCs w:val="32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17" w:rsidRPr="005E7B35" w:rsidRDefault="00782717" w:rsidP="00CA29C7">
            <w:pPr>
              <w:spacing w:line="440" w:lineRule="exact"/>
              <w:rPr>
                <w:rFonts w:ascii="新細明體" w:eastAsia="新細明體" w:hAnsi="新細明體" w:cs="Times New Roman"/>
                <w:sz w:val="32"/>
                <w:szCs w:val="32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CA29C7">
            <w:pPr>
              <w:spacing w:line="440" w:lineRule="exact"/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</w:p>
        </w:tc>
      </w:tr>
      <w:tr w:rsidR="00782717" w:rsidRPr="004147D3" w:rsidTr="00CA29C7">
        <w:trPr>
          <w:trHeight w:val="880"/>
          <w:jc w:val="center"/>
        </w:trPr>
        <w:tc>
          <w:tcPr>
            <w:tcW w:w="9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CA29C7">
            <w:pPr>
              <w:spacing w:line="440" w:lineRule="exact"/>
              <w:jc w:val="center"/>
              <w:rPr>
                <w:rFonts w:ascii="Calibri" w:eastAsia="標楷體" w:hAnsi="Calibri" w:cs="Times New Roman"/>
                <w:b/>
                <w:sz w:val="36"/>
                <w:szCs w:val="36"/>
              </w:rPr>
            </w:pP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報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 xml:space="preserve"> 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名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 xml:space="preserve"> 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參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 xml:space="preserve"> 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加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 xml:space="preserve"> 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的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 xml:space="preserve"> 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時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 xml:space="preserve"> 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段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 xml:space="preserve"> (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請打</w:t>
            </w:r>
            <w:proofErr w:type="gramStart"/>
            <w:r w:rsidRPr="005E7B35">
              <w:rPr>
                <w:rFonts w:ascii="標楷體" w:eastAsia="標楷體" w:hAnsi="標楷體" w:cs="Times New Roman" w:hint="eastAsia"/>
                <w:b/>
                <w:sz w:val="36"/>
                <w:szCs w:val="36"/>
                <w:lang w:eastAsia="zh-HK"/>
              </w:rPr>
              <w:t>ˇ</w:t>
            </w:r>
            <w:proofErr w:type="gramEnd"/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)</w:t>
            </w:r>
          </w:p>
        </w:tc>
      </w:tr>
      <w:tr w:rsidR="00782717" w:rsidRPr="004147D3" w:rsidTr="00CA29C7">
        <w:trPr>
          <w:trHeight w:val="88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FD7051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新細明體" w:eastAsia="新細明體" w:hAnsi="新細明體" w:cs="Times New Roman"/>
                <w:sz w:val="32"/>
                <w:szCs w:val="32"/>
              </w:rPr>
            </w:pP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 xml:space="preserve"> 時段</w:t>
            </w:r>
            <w:proofErr w:type="gramStart"/>
            <w:r w:rsidR="00FD7051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一</w:t>
            </w:r>
            <w:proofErr w:type="gramEnd"/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17" w:rsidRPr="005E7B35" w:rsidRDefault="00782717" w:rsidP="00AB6E40">
            <w:pPr>
              <w:spacing w:line="440" w:lineRule="exact"/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每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週</w:t>
            </w:r>
            <w:proofErr w:type="gramStart"/>
            <w:r w:rsidR="00AB6E40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一</w:t>
            </w:r>
            <w:proofErr w:type="gramEnd"/>
            <w:r w:rsidR="00AB6E40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早上7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：</w:t>
            </w:r>
            <w:r w:rsidR="00AB6E40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4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0〜</w:t>
            </w:r>
            <w:r w:rsidR="00AB6E40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8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：</w:t>
            </w:r>
            <w:r w:rsidR="00AB6E40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3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</w:t>
            </w:r>
          </w:p>
        </w:tc>
      </w:tr>
      <w:tr w:rsidR="00782717" w:rsidRPr="004147D3" w:rsidTr="00CA29C7">
        <w:trPr>
          <w:trHeight w:val="88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CA29C7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新細明體" w:eastAsia="新細明體" w:hAnsi="新細明體" w:cs="Times New Roman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 xml:space="preserve"> 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時段</w:t>
            </w:r>
            <w:r w:rsidR="00FD7051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二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17" w:rsidRPr="005E7B35" w:rsidRDefault="00AB6E40" w:rsidP="00AB6E40">
            <w:pPr>
              <w:spacing w:line="440" w:lineRule="exact"/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每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二早上7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4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8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3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</w:t>
            </w:r>
          </w:p>
        </w:tc>
      </w:tr>
      <w:tr w:rsidR="00782717" w:rsidRPr="004147D3" w:rsidTr="00CA29C7">
        <w:trPr>
          <w:trHeight w:val="88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FD7051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新細明體" w:eastAsia="新細明體" w:hAnsi="新細明體" w:cs="Times New Roman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 xml:space="preserve"> 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時段</w:t>
            </w:r>
            <w:r w:rsidR="00FD7051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三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17" w:rsidRPr="005E7B35" w:rsidRDefault="00AB6E40" w:rsidP="00AB6E40">
            <w:pPr>
              <w:spacing w:line="440" w:lineRule="exact"/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每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週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三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早上7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4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8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3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</w:t>
            </w:r>
          </w:p>
        </w:tc>
      </w:tr>
      <w:tr w:rsidR="00782717" w:rsidRPr="004147D3" w:rsidTr="00CA29C7">
        <w:trPr>
          <w:trHeight w:val="88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FD7051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新細明體" w:eastAsia="新細明體" w:hAnsi="新細明體" w:cs="Times New Roman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 xml:space="preserve"> 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時段</w:t>
            </w:r>
            <w:r w:rsidR="00FD7051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四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17" w:rsidRPr="005E7B35" w:rsidRDefault="00AB6E40" w:rsidP="00AB6E40">
            <w:pPr>
              <w:spacing w:line="440" w:lineRule="exact"/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每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四早上7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4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8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3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</w:t>
            </w:r>
          </w:p>
        </w:tc>
      </w:tr>
      <w:tr w:rsidR="00782717" w:rsidRPr="004147D3" w:rsidTr="00CA29C7">
        <w:trPr>
          <w:trHeight w:val="88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FD7051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新細明體" w:eastAsia="新細明體" w:hAnsi="新細明體" w:cs="Times New Roman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 xml:space="preserve"> 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時段</w:t>
            </w:r>
            <w:r w:rsidR="00FD7051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五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17" w:rsidRPr="005E7B35" w:rsidRDefault="00AB6E40" w:rsidP="00AB6E40">
            <w:pPr>
              <w:spacing w:line="440" w:lineRule="exact"/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每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五早上7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4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8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3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</w:t>
            </w:r>
          </w:p>
        </w:tc>
      </w:tr>
      <w:tr w:rsidR="000168B1" w:rsidRPr="004147D3" w:rsidTr="00CA29C7">
        <w:trPr>
          <w:trHeight w:val="88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B1" w:rsidRDefault="000168B1" w:rsidP="0041212E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 xml:space="preserve"> 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六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B1" w:rsidRPr="000208E2" w:rsidRDefault="000168B1" w:rsidP="000168B1">
            <w:pPr>
              <w:spacing w:line="440" w:lineRule="exact"/>
              <w:jc w:val="both"/>
              <w:rPr>
                <w:rFonts w:ascii="Calibri" w:eastAsia="標楷體" w:hAnsi="Calibri" w:cs="Times New Roman"/>
                <w:color w:val="FF0000"/>
                <w:sz w:val="32"/>
                <w:szCs w:val="32"/>
                <w:highlight w:val="yellow"/>
              </w:rPr>
            </w:pP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</w:rPr>
              <w:t>每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  <w:lang w:eastAsia="zh-HK"/>
              </w:rPr>
              <w:t>週一下午4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</w:rPr>
              <w:t>：</w:t>
            </w:r>
            <w:r w:rsidR="004D1497"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</w:rPr>
              <w:t>1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</w:rPr>
              <w:t>0〜5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  <w:lang w:eastAsia="zh-HK"/>
              </w:rPr>
              <w:t>：</w:t>
            </w:r>
            <w:r w:rsidR="004D1497"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  <w:lang w:eastAsia="zh-HK"/>
              </w:rPr>
              <w:t>2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</w:rPr>
              <w:t>0</w:t>
            </w:r>
          </w:p>
        </w:tc>
      </w:tr>
      <w:tr w:rsidR="000168B1" w:rsidRPr="004147D3" w:rsidTr="00CA29C7">
        <w:trPr>
          <w:trHeight w:val="88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B1" w:rsidRDefault="000168B1" w:rsidP="0041212E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 xml:space="preserve"> 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七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B1" w:rsidRPr="000208E2" w:rsidRDefault="000168B1" w:rsidP="000168B1">
            <w:pPr>
              <w:spacing w:line="440" w:lineRule="exact"/>
              <w:jc w:val="both"/>
              <w:rPr>
                <w:rFonts w:ascii="Calibri" w:eastAsia="標楷體" w:hAnsi="Calibri" w:cs="Times New Roman"/>
                <w:color w:val="FF0000"/>
                <w:sz w:val="32"/>
                <w:szCs w:val="32"/>
                <w:highlight w:val="yellow"/>
              </w:rPr>
            </w:pP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</w:rPr>
              <w:t>每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  <w:lang w:eastAsia="zh-HK"/>
              </w:rPr>
              <w:t>週二下午4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</w:rPr>
              <w:t>：</w:t>
            </w:r>
            <w:r w:rsidR="004D1497"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</w:rPr>
              <w:t>1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</w:rPr>
              <w:t>0〜5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  <w:lang w:eastAsia="zh-HK"/>
              </w:rPr>
              <w:t>：</w:t>
            </w:r>
            <w:r w:rsidR="004D1497"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  <w:lang w:eastAsia="zh-HK"/>
              </w:rPr>
              <w:t>2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</w:rPr>
              <w:t>0</w:t>
            </w:r>
          </w:p>
        </w:tc>
      </w:tr>
      <w:tr w:rsidR="000168B1" w:rsidRPr="004147D3" w:rsidTr="00CA29C7">
        <w:trPr>
          <w:trHeight w:val="88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B1" w:rsidRDefault="000168B1" w:rsidP="0041212E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 xml:space="preserve"> 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八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B1" w:rsidRPr="000208E2" w:rsidRDefault="000168B1" w:rsidP="002A141C">
            <w:pPr>
              <w:spacing w:line="440" w:lineRule="exact"/>
              <w:jc w:val="both"/>
              <w:rPr>
                <w:rFonts w:ascii="Calibri" w:eastAsia="標楷體" w:hAnsi="Calibri" w:cs="Times New Roman"/>
                <w:color w:val="FF0000"/>
                <w:sz w:val="32"/>
                <w:szCs w:val="32"/>
                <w:highlight w:val="yellow"/>
              </w:rPr>
            </w:pP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</w:rPr>
              <w:t>每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  <w:lang w:eastAsia="zh-HK"/>
              </w:rPr>
              <w:t>週</w:t>
            </w:r>
            <w:r w:rsidR="002A141C"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  <w:lang w:eastAsia="zh-HK"/>
              </w:rPr>
              <w:t>四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  <w:lang w:eastAsia="zh-HK"/>
              </w:rPr>
              <w:t>下午4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</w:rPr>
              <w:t>：</w:t>
            </w:r>
            <w:r w:rsidR="004D1497"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</w:rPr>
              <w:t>1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</w:rPr>
              <w:t>0〜5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  <w:lang w:eastAsia="zh-HK"/>
              </w:rPr>
              <w:t>：</w:t>
            </w:r>
            <w:r w:rsidR="004D1497"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  <w:lang w:eastAsia="zh-HK"/>
              </w:rPr>
              <w:t>2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</w:rPr>
              <w:t>0</w:t>
            </w:r>
          </w:p>
        </w:tc>
      </w:tr>
      <w:tr w:rsidR="000168B1" w:rsidRPr="004147D3" w:rsidTr="00CA29C7">
        <w:trPr>
          <w:trHeight w:val="88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B1" w:rsidRDefault="000168B1" w:rsidP="0041212E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 xml:space="preserve"> 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九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B1" w:rsidRPr="000208E2" w:rsidRDefault="000168B1" w:rsidP="002A141C">
            <w:pPr>
              <w:spacing w:line="440" w:lineRule="exact"/>
              <w:jc w:val="both"/>
              <w:rPr>
                <w:rFonts w:ascii="Calibri" w:eastAsia="標楷體" w:hAnsi="Calibri" w:cs="Times New Roman"/>
                <w:color w:val="FF0000"/>
                <w:sz w:val="32"/>
                <w:szCs w:val="32"/>
                <w:highlight w:val="yellow"/>
              </w:rPr>
            </w:pP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</w:rPr>
              <w:t>每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  <w:lang w:eastAsia="zh-HK"/>
              </w:rPr>
              <w:t>週</w:t>
            </w:r>
            <w:r w:rsidR="002A141C"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  <w:lang w:eastAsia="zh-HK"/>
              </w:rPr>
              <w:t>五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  <w:lang w:eastAsia="zh-HK"/>
              </w:rPr>
              <w:t>下午4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</w:rPr>
              <w:t>：</w:t>
            </w:r>
            <w:r w:rsidR="004D1497"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</w:rPr>
              <w:t>1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</w:rPr>
              <w:t>0〜5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  <w:lang w:eastAsia="zh-HK"/>
              </w:rPr>
              <w:t>：</w:t>
            </w:r>
            <w:r w:rsidR="004D1497"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  <w:lang w:eastAsia="zh-HK"/>
              </w:rPr>
              <w:t>2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</w:rPr>
              <w:t>0</w:t>
            </w:r>
          </w:p>
        </w:tc>
      </w:tr>
    </w:tbl>
    <w:p w:rsidR="005273FB" w:rsidRPr="00C50826" w:rsidRDefault="005273FB" w:rsidP="005273FB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zCs w:val="24"/>
          <w:lang w:eastAsia="zh-HK"/>
        </w:rPr>
      </w:pPr>
      <w:r>
        <w:rPr>
          <w:rFonts w:asciiTheme="majorEastAsia" w:eastAsiaTheme="majorEastAsia" w:hAnsiTheme="majorEastAsia"/>
          <w:color w:val="000000" w:themeColor="text1"/>
          <w:szCs w:val="24"/>
          <w:lang w:eastAsia="zh-HK"/>
        </w:rPr>
        <w:t>每週參加1個時段  收費1500</w:t>
      </w:r>
      <w:bookmarkStart w:id="0" w:name="_GoBack"/>
      <w:bookmarkEnd w:id="0"/>
      <w:r w:rsidR="00E316BB">
        <w:rPr>
          <w:rFonts w:asciiTheme="majorEastAsia" w:eastAsiaTheme="majorEastAsia" w:hAnsiTheme="majorEastAsia"/>
          <w:color w:val="000000" w:themeColor="text1"/>
          <w:szCs w:val="24"/>
          <w:lang w:eastAsia="zh-HK"/>
        </w:rPr>
        <w:t xml:space="preserve">    每</w:t>
      </w:r>
      <w:r>
        <w:rPr>
          <w:rFonts w:asciiTheme="majorEastAsia" w:eastAsiaTheme="majorEastAsia" w:hAnsiTheme="majorEastAsia"/>
          <w:color w:val="000000" w:themeColor="text1"/>
          <w:szCs w:val="24"/>
          <w:lang w:eastAsia="zh-HK"/>
        </w:rPr>
        <w:t>週參加2個時段  收費2500</w:t>
      </w:r>
    </w:p>
    <w:p w:rsidR="005273FB" w:rsidRPr="00C50826" w:rsidRDefault="005273FB" w:rsidP="005273FB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zCs w:val="24"/>
          <w:lang w:eastAsia="zh-HK"/>
        </w:rPr>
      </w:pPr>
      <w:r>
        <w:rPr>
          <w:rFonts w:asciiTheme="majorEastAsia" w:eastAsiaTheme="majorEastAsia" w:hAnsiTheme="majorEastAsia"/>
          <w:color w:val="000000" w:themeColor="text1"/>
          <w:szCs w:val="24"/>
          <w:lang w:eastAsia="zh-HK"/>
        </w:rPr>
        <w:t>每週參加3個時段  收費3000</w:t>
      </w:r>
      <w:r w:rsidR="00E316BB">
        <w:rPr>
          <w:rFonts w:asciiTheme="majorEastAsia" w:eastAsiaTheme="majorEastAsia" w:hAnsiTheme="majorEastAsia"/>
          <w:color w:val="000000" w:themeColor="text1"/>
          <w:szCs w:val="24"/>
          <w:lang w:eastAsia="zh-HK"/>
        </w:rPr>
        <w:t xml:space="preserve">    </w:t>
      </w:r>
      <w:r>
        <w:rPr>
          <w:rFonts w:asciiTheme="majorEastAsia" w:eastAsiaTheme="majorEastAsia" w:hAnsiTheme="majorEastAsia"/>
          <w:color w:val="000000" w:themeColor="text1"/>
          <w:szCs w:val="24"/>
          <w:lang w:eastAsia="zh-HK"/>
        </w:rPr>
        <w:t>每週參加4個時段  收費3500</w:t>
      </w:r>
    </w:p>
    <w:p w:rsidR="005273FB" w:rsidRPr="00C50826" w:rsidRDefault="005273FB" w:rsidP="005273FB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zCs w:val="24"/>
          <w:lang w:eastAsia="zh-HK"/>
        </w:rPr>
      </w:pPr>
      <w:r>
        <w:rPr>
          <w:rFonts w:asciiTheme="majorEastAsia" w:eastAsiaTheme="majorEastAsia" w:hAnsiTheme="majorEastAsia"/>
          <w:color w:val="000000" w:themeColor="text1"/>
          <w:szCs w:val="24"/>
          <w:lang w:eastAsia="zh-HK"/>
        </w:rPr>
        <w:t>每週參加5個時段以上  收費4000</w:t>
      </w:r>
    </w:p>
    <w:p w:rsidR="00782717" w:rsidRPr="005273FB" w:rsidRDefault="00782717" w:rsidP="0063375E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B871AF" w:rsidRDefault="00B871AF" w:rsidP="0063375E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E316BB" w:rsidRDefault="00E316BB" w:rsidP="0063375E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zCs w:val="24"/>
        </w:rPr>
      </w:pPr>
    </w:p>
    <w:sectPr w:rsidR="00E316BB" w:rsidSect="00FB5F0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F42" w:rsidRDefault="00FE7F42" w:rsidP="00EA46FB">
      <w:r>
        <w:separator/>
      </w:r>
    </w:p>
  </w:endnote>
  <w:endnote w:type="continuationSeparator" w:id="0">
    <w:p w:rsidR="00FE7F42" w:rsidRDefault="00FE7F42" w:rsidP="00EA4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F42" w:rsidRDefault="00FE7F42" w:rsidP="00EA46FB">
      <w:r>
        <w:separator/>
      </w:r>
    </w:p>
  </w:footnote>
  <w:footnote w:type="continuationSeparator" w:id="0">
    <w:p w:rsidR="00FE7F42" w:rsidRDefault="00FE7F42" w:rsidP="00EA46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E083C"/>
    <w:multiLevelType w:val="hybridMultilevel"/>
    <w:tmpl w:val="828A4E56"/>
    <w:lvl w:ilvl="0" w:tplc="00D401E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A5B"/>
    <w:rsid w:val="00006EA5"/>
    <w:rsid w:val="000168B1"/>
    <w:rsid w:val="000208E2"/>
    <w:rsid w:val="00031B1F"/>
    <w:rsid w:val="000368A8"/>
    <w:rsid w:val="00067BCC"/>
    <w:rsid w:val="00071913"/>
    <w:rsid w:val="00071D1F"/>
    <w:rsid w:val="00143E09"/>
    <w:rsid w:val="00147D5E"/>
    <w:rsid w:val="00170D36"/>
    <w:rsid w:val="00184A94"/>
    <w:rsid w:val="001C0F08"/>
    <w:rsid w:val="001E7472"/>
    <w:rsid w:val="00202631"/>
    <w:rsid w:val="00235C1F"/>
    <w:rsid w:val="0025517F"/>
    <w:rsid w:val="00256E91"/>
    <w:rsid w:val="00264B05"/>
    <w:rsid w:val="00271C79"/>
    <w:rsid w:val="002859EA"/>
    <w:rsid w:val="002A141C"/>
    <w:rsid w:val="002B6D39"/>
    <w:rsid w:val="002C609A"/>
    <w:rsid w:val="002D3D26"/>
    <w:rsid w:val="00313AB7"/>
    <w:rsid w:val="0032238F"/>
    <w:rsid w:val="00326209"/>
    <w:rsid w:val="00336D2B"/>
    <w:rsid w:val="00351483"/>
    <w:rsid w:val="003624E5"/>
    <w:rsid w:val="00373CB3"/>
    <w:rsid w:val="00392807"/>
    <w:rsid w:val="003A1C1E"/>
    <w:rsid w:val="003A7ED2"/>
    <w:rsid w:val="003C0840"/>
    <w:rsid w:val="00404395"/>
    <w:rsid w:val="0041212E"/>
    <w:rsid w:val="00422F13"/>
    <w:rsid w:val="00444465"/>
    <w:rsid w:val="004668A1"/>
    <w:rsid w:val="00467D5A"/>
    <w:rsid w:val="0047733F"/>
    <w:rsid w:val="004873C3"/>
    <w:rsid w:val="004B4D68"/>
    <w:rsid w:val="004C12A8"/>
    <w:rsid w:val="004D1497"/>
    <w:rsid w:val="004D1EC1"/>
    <w:rsid w:val="004E0AAF"/>
    <w:rsid w:val="00503449"/>
    <w:rsid w:val="0050501F"/>
    <w:rsid w:val="00516AA2"/>
    <w:rsid w:val="005179A9"/>
    <w:rsid w:val="005273FB"/>
    <w:rsid w:val="00533475"/>
    <w:rsid w:val="005477C2"/>
    <w:rsid w:val="00592701"/>
    <w:rsid w:val="00596B8F"/>
    <w:rsid w:val="005C4671"/>
    <w:rsid w:val="005C5CC0"/>
    <w:rsid w:val="005D6563"/>
    <w:rsid w:val="005E2AC9"/>
    <w:rsid w:val="0060004A"/>
    <w:rsid w:val="00631D36"/>
    <w:rsid w:val="00632F8E"/>
    <w:rsid w:val="0063375E"/>
    <w:rsid w:val="006433A5"/>
    <w:rsid w:val="00643C99"/>
    <w:rsid w:val="00674463"/>
    <w:rsid w:val="006A6EF8"/>
    <w:rsid w:val="006F4C67"/>
    <w:rsid w:val="007011C5"/>
    <w:rsid w:val="00702B28"/>
    <w:rsid w:val="007031F9"/>
    <w:rsid w:val="007047AB"/>
    <w:rsid w:val="00733985"/>
    <w:rsid w:val="007671B8"/>
    <w:rsid w:val="00773AC0"/>
    <w:rsid w:val="0077551F"/>
    <w:rsid w:val="00782717"/>
    <w:rsid w:val="00793284"/>
    <w:rsid w:val="007969ED"/>
    <w:rsid w:val="007B1635"/>
    <w:rsid w:val="007B4C18"/>
    <w:rsid w:val="007E12C0"/>
    <w:rsid w:val="008034EA"/>
    <w:rsid w:val="00806013"/>
    <w:rsid w:val="00836E4F"/>
    <w:rsid w:val="00840E71"/>
    <w:rsid w:val="0087099E"/>
    <w:rsid w:val="00893665"/>
    <w:rsid w:val="00894142"/>
    <w:rsid w:val="008A71F9"/>
    <w:rsid w:val="008D0C9E"/>
    <w:rsid w:val="008E7D03"/>
    <w:rsid w:val="00927E8F"/>
    <w:rsid w:val="00952230"/>
    <w:rsid w:val="009741E4"/>
    <w:rsid w:val="00994DE7"/>
    <w:rsid w:val="009C691E"/>
    <w:rsid w:val="009D25D5"/>
    <w:rsid w:val="009E7BDB"/>
    <w:rsid w:val="00A02A5B"/>
    <w:rsid w:val="00A15822"/>
    <w:rsid w:val="00A31E64"/>
    <w:rsid w:val="00A8155E"/>
    <w:rsid w:val="00A84651"/>
    <w:rsid w:val="00AB6E40"/>
    <w:rsid w:val="00AD57F3"/>
    <w:rsid w:val="00AF1D58"/>
    <w:rsid w:val="00B03F20"/>
    <w:rsid w:val="00B03FE3"/>
    <w:rsid w:val="00B06BEE"/>
    <w:rsid w:val="00B205BE"/>
    <w:rsid w:val="00B2588E"/>
    <w:rsid w:val="00B319F9"/>
    <w:rsid w:val="00B44C40"/>
    <w:rsid w:val="00B51560"/>
    <w:rsid w:val="00B6042B"/>
    <w:rsid w:val="00B80D6D"/>
    <w:rsid w:val="00B871AF"/>
    <w:rsid w:val="00BA4B5D"/>
    <w:rsid w:val="00BB3942"/>
    <w:rsid w:val="00BD0BB6"/>
    <w:rsid w:val="00BE0B4F"/>
    <w:rsid w:val="00BE4BED"/>
    <w:rsid w:val="00C318F1"/>
    <w:rsid w:val="00C4471C"/>
    <w:rsid w:val="00C50826"/>
    <w:rsid w:val="00C571DE"/>
    <w:rsid w:val="00C652BC"/>
    <w:rsid w:val="00C845BB"/>
    <w:rsid w:val="00CA6BF0"/>
    <w:rsid w:val="00CA74C6"/>
    <w:rsid w:val="00CD374B"/>
    <w:rsid w:val="00CE6C2B"/>
    <w:rsid w:val="00D20F5E"/>
    <w:rsid w:val="00D83536"/>
    <w:rsid w:val="00DA4EBA"/>
    <w:rsid w:val="00DB6425"/>
    <w:rsid w:val="00DC6BCE"/>
    <w:rsid w:val="00DE2E3B"/>
    <w:rsid w:val="00E15653"/>
    <w:rsid w:val="00E316BB"/>
    <w:rsid w:val="00E3776C"/>
    <w:rsid w:val="00E44027"/>
    <w:rsid w:val="00E72D8D"/>
    <w:rsid w:val="00E8706E"/>
    <w:rsid w:val="00E97164"/>
    <w:rsid w:val="00EA0CE2"/>
    <w:rsid w:val="00EA46FB"/>
    <w:rsid w:val="00ED2C98"/>
    <w:rsid w:val="00ED5983"/>
    <w:rsid w:val="00EE0445"/>
    <w:rsid w:val="00EF66FC"/>
    <w:rsid w:val="00F31C81"/>
    <w:rsid w:val="00F54C5E"/>
    <w:rsid w:val="00F8306F"/>
    <w:rsid w:val="00FB5E65"/>
    <w:rsid w:val="00FB5F03"/>
    <w:rsid w:val="00FC1C08"/>
    <w:rsid w:val="00FD7051"/>
    <w:rsid w:val="00FE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BB"/>
    <w:pPr>
      <w:widowControl w:val="0"/>
    </w:pPr>
  </w:style>
  <w:style w:type="paragraph" w:styleId="1">
    <w:name w:val="heading 1"/>
    <w:basedOn w:val="a"/>
    <w:link w:val="10"/>
    <w:uiPriority w:val="9"/>
    <w:qFormat/>
    <w:rsid w:val="0078271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46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4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46FB"/>
    <w:rPr>
      <w:sz w:val="20"/>
      <w:szCs w:val="20"/>
    </w:rPr>
  </w:style>
  <w:style w:type="table" w:styleId="a7">
    <w:name w:val="Table Grid"/>
    <w:basedOn w:val="a1"/>
    <w:uiPriority w:val="39"/>
    <w:rsid w:val="00B44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EE044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E0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0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782717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b">
    <w:name w:val="List Paragraph"/>
    <w:basedOn w:val="a"/>
    <w:uiPriority w:val="34"/>
    <w:qFormat/>
    <w:rsid w:val="0078271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88</cp:revision>
  <cp:lastPrinted>2020-05-03T11:37:00Z</cp:lastPrinted>
  <dcterms:created xsi:type="dcterms:W3CDTF">2019-08-01T02:55:00Z</dcterms:created>
  <dcterms:modified xsi:type="dcterms:W3CDTF">2023-09-08T05:53:00Z</dcterms:modified>
</cp:coreProperties>
</file>