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22" w:rsidRPr="00BB00D5" w:rsidRDefault="00224422" w:rsidP="00BB00D5">
      <w:pPr>
        <w:shd w:val="clear" w:color="auto" w:fill="FFFFFF"/>
        <w:spacing w:afterLines="50" w:after="180" w:line="44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BB00D5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藥物濫用防制輔導專業人力</w:t>
      </w:r>
      <w:r w:rsidR="00541B1C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彙整</w:t>
      </w:r>
      <w:r w:rsidRPr="00BB00D5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表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4"/>
        <w:gridCol w:w="1733"/>
        <w:gridCol w:w="2233"/>
        <w:gridCol w:w="2347"/>
        <w:gridCol w:w="3098"/>
        <w:gridCol w:w="3261"/>
      </w:tblGrid>
      <w:tr w:rsidR="007E2D48" w:rsidRPr="00BB00D5" w:rsidTr="0053133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E2D48" w:rsidRPr="00BB00D5" w:rsidRDefault="007E2D48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資料提供單位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E2D48" w:rsidRPr="00BB00D5" w:rsidRDefault="007E2D48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姓名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E2D48" w:rsidRPr="00BB00D5" w:rsidRDefault="007E2D48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職</w:t>
            </w:r>
            <w:r w:rsidRPr="00BB00D5">
              <w:rPr>
                <w:rFonts w:ascii="Times New Roman" w:eastAsia="標楷體" w:hAnsi="Times New Roman" w:cs="Times New Roman"/>
              </w:rPr>
              <w:t xml:space="preserve">  </w:t>
            </w:r>
            <w:r w:rsidRPr="00BB00D5">
              <w:rPr>
                <w:rFonts w:ascii="Times New Roman" w:eastAsia="標楷體" w:hAnsi="Times New Roman" w:cs="Times New Roman"/>
              </w:rPr>
              <w:t>稱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E2D48" w:rsidRPr="00BB00D5" w:rsidRDefault="007E2D48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</w:t>
            </w:r>
          </w:p>
        </w:tc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7E2D48" w:rsidRPr="00BB00D5" w:rsidRDefault="007E2D48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聯絡方式</w:t>
            </w: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秦文鎮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安泰醫院</w:t>
            </w:r>
            <w:r w:rsidRPr="00BB00D5">
              <w:rPr>
                <w:rFonts w:ascii="Times New Roman" w:eastAsia="標楷體" w:hAnsi="Times New Roman" w:cs="Times New Roman"/>
              </w:rPr>
              <w:t>(</w:t>
            </w:r>
            <w:r w:rsidRPr="00BB00D5">
              <w:rPr>
                <w:rFonts w:ascii="Times New Roman" w:eastAsia="標楷體" w:hAnsi="Times New Roman" w:cs="Times New Roman"/>
              </w:rPr>
              <w:t>東</w:t>
            </w:r>
            <w:bookmarkStart w:id="0" w:name="_GoBack"/>
            <w:bookmarkEnd w:id="0"/>
            <w:r w:rsidRPr="00BB00D5">
              <w:rPr>
                <w:rFonts w:ascii="Times New Roman" w:eastAsia="標楷體" w:hAnsi="Times New Roman" w:cs="Times New Roman"/>
              </w:rPr>
              <w:t>港</w:t>
            </w:r>
            <w:r w:rsidRPr="00BB00D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08-8329966 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服務單位地址：屏東縣東港鎮中正路一段</w:t>
            </w:r>
            <w:r w:rsidRPr="00BB00D5">
              <w:rPr>
                <w:rFonts w:ascii="Times New Roman" w:eastAsia="標楷體" w:hAnsi="Times New Roman" w:cs="Times New Roman"/>
              </w:rPr>
              <w:t>210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chinpsy@yahoo.com.tw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0921-585186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鄭如安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陪著你玩</w:t>
            </w:r>
            <w:r w:rsidRPr="00BB00D5">
              <w:rPr>
                <w:rFonts w:ascii="Times New Roman" w:eastAsia="標楷體" w:hAnsi="Times New Roman" w:cs="Times New Roman"/>
              </w:rPr>
              <w:t>-</w:t>
            </w:r>
            <w:r w:rsidRPr="00BB00D5">
              <w:rPr>
                <w:rFonts w:ascii="Times New Roman" w:eastAsia="標楷體" w:hAnsi="Times New Roman" w:cs="Times New Roman"/>
              </w:rPr>
              <w:t>優質關係經營協會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服務單位地址：高雄市左營區新上街</w:t>
            </w:r>
            <w:r w:rsidRPr="00BB00D5">
              <w:rPr>
                <w:rFonts w:ascii="Times New Roman" w:eastAsia="標楷體" w:hAnsi="Times New Roman" w:cs="Times New Roman"/>
              </w:rPr>
              <w:t>32</w:t>
            </w:r>
            <w:r w:rsidRPr="00BB00D5">
              <w:rPr>
                <w:rFonts w:ascii="Times New Roman" w:eastAsia="標楷體" w:hAnsi="Times New Roman" w:cs="Times New Roman"/>
              </w:rPr>
              <w:t>巷</w:t>
            </w:r>
            <w:r w:rsidRPr="00BB00D5">
              <w:rPr>
                <w:rFonts w:ascii="Times New Roman" w:eastAsia="標楷體" w:hAnsi="Times New Roman" w:cs="Times New Roman"/>
              </w:rPr>
              <w:t>12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cheng.hope@gmail.com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0988-075250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張育德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行動諮商心理師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服務單位地址：高雄市紫由二路</w:t>
            </w:r>
            <w:r w:rsidRPr="00BB00D5">
              <w:rPr>
                <w:rFonts w:ascii="Times New Roman" w:eastAsia="標楷體" w:hAnsi="Times New Roman" w:cs="Times New Roman"/>
              </w:rPr>
              <w:t>114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5</w:t>
            </w:r>
            <w:r w:rsidRPr="00BB00D5">
              <w:rPr>
                <w:rFonts w:ascii="Times New Roman" w:eastAsia="標楷體" w:hAnsi="Times New Roman" w:cs="Times New Roman"/>
              </w:rPr>
              <w:t>樓之一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psyman_ader@yahoo.com.tw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0934-088580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王冠晞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社工師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高雄市社會局家暴防治中心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服務單位地址：高雄市大寮區仁德路</w:t>
            </w:r>
            <w:r w:rsidRPr="00BB00D5">
              <w:rPr>
                <w:rFonts w:ascii="Times New Roman" w:eastAsia="標楷體" w:hAnsi="Times New Roman" w:cs="Times New Roman"/>
              </w:rPr>
              <w:t>16</w:t>
            </w:r>
            <w:r w:rsidRPr="00BB00D5">
              <w:rPr>
                <w:rFonts w:ascii="Times New Roman" w:eastAsia="標楷體" w:hAnsi="Times New Roman" w:cs="Times New Roman"/>
              </w:rPr>
              <w:t>巷</w:t>
            </w:r>
            <w:r w:rsidRPr="00BB00D5">
              <w:rPr>
                <w:rFonts w:ascii="Times New Roman" w:eastAsia="標楷體" w:hAnsi="Times New Roman" w:cs="Times New Roman"/>
              </w:rPr>
              <w:t>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8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guanxi212@gmail.com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0911-782712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朱羿靜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繪心庭心理諮商所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服務單位地址：屏東市中正路</w:t>
            </w:r>
            <w:r w:rsidRPr="00BB00D5">
              <w:rPr>
                <w:rFonts w:ascii="Times New Roman" w:eastAsia="標楷體" w:hAnsi="Times New Roman" w:cs="Times New Roman"/>
              </w:rPr>
              <w:t>143-1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yccchu36@gmail.com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0928-709913</w:t>
            </w:r>
          </w:p>
        </w:tc>
      </w:tr>
      <w:tr w:rsidR="005F3C4F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屏東縣聯絡處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鍾易廷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諮商員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C4F" w:rsidRPr="00BB00D5" w:rsidRDefault="005F3C4F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高雄市立凱旋醫院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服務單位地址：高雄市左營區威德街</w:t>
            </w:r>
            <w:r w:rsidRPr="00BB00D5">
              <w:rPr>
                <w:rFonts w:ascii="Times New Roman" w:eastAsia="標楷體" w:hAnsi="Times New Roman" w:cs="Times New Roman"/>
              </w:rPr>
              <w:t>13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4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itin319@yahoo.com.tw</w:t>
            </w:r>
          </w:p>
          <w:p w:rsidR="005F3C4F" w:rsidRPr="00BB00D5" w:rsidRDefault="005F3C4F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0939-523257</w:t>
            </w:r>
          </w:p>
        </w:tc>
      </w:tr>
      <w:tr w:rsidR="00F27635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高雄市政府教育局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蔡秀男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泌尿科主治醫師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高雄市立聯合醫院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服務單位地址：高雄市鼓山區中華一路</w:t>
            </w:r>
            <w:r w:rsidRPr="00BB00D5">
              <w:rPr>
                <w:rFonts w:ascii="Times New Roman" w:eastAsia="標楷體" w:hAnsi="Times New Roman" w:cs="Times New Roman"/>
              </w:rPr>
              <w:t>976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nan122510@yahoo.com.tw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0939336816</w:t>
            </w:r>
          </w:p>
        </w:tc>
      </w:tr>
      <w:tr w:rsidR="00F27635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教育部臺南市聯絡處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李國睿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臺南市心田診所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06-3306768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台南市歸仁區民權南路</w:t>
            </w:r>
            <w:r w:rsidRPr="00BB00D5">
              <w:rPr>
                <w:rFonts w:ascii="Times New Roman" w:eastAsia="標楷體" w:hAnsi="Times New Roman" w:cs="Times New Roman"/>
              </w:rPr>
              <w:t>23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greatlgr@gmail.com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0920676865</w:t>
            </w:r>
          </w:p>
        </w:tc>
      </w:tr>
      <w:tr w:rsidR="00F27635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教育部臺南市聯絡處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蔡函潔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7635" w:rsidRPr="00BB00D5" w:rsidRDefault="00F27635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臺南市寬心診所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06-2510966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台南市北區育德一街</w:t>
            </w:r>
            <w:r w:rsidRPr="00BB00D5">
              <w:rPr>
                <w:rFonts w:ascii="Times New Roman" w:eastAsia="標楷體" w:hAnsi="Times New Roman" w:cs="Times New Roman"/>
              </w:rPr>
              <w:t>227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tomatowww@hotmail.com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F27635" w:rsidRPr="00BB00D5" w:rsidRDefault="00F27635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0910740599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嘉義市聯絡處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洪美蘭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臺中榮總嘉義分院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05-2359630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嘉義市西區世賢路二段</w:t>
            </w:r>
            <w:r w:rsidRPr="00BB00D5">
              <w:rPr>
                <w:rFonts w:ascii="Times New Roman" w:eastAsia="標楷體" w:hAnsi="Times New Roman" w:cs="Times New Roman"/>
              </w:rPr>
              <w:t>600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xxxmlh@yahoo.com.tw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0930754351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嘉義市聯絡處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張閔翔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祐晴心理成長中心</w:t>
            </w:r>
          </w:p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心理治療所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05-2710955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嘉義市嘉南街</w:t>
            </w:r>
            <w:r w:rsidRPr="00BB00D5">
              <w:rPr>
                <w:rFonts w:ascii="Times New Roman" w:eastAsia="標楷體" w:hAnsi="Times New Roman" w:cs="Times New Roman"/>
              </w:rPr>
              <w:t>7</w:t>
            </w:r>
            <w:r w:rsidRPr="00BB00D5">
              <w:rPr>
                <w:rFonts w:ascii="Times New Roman" w:eastAsia="標楷體" w:hAnsi="Times New Roman" w:cs="Times New Roman"/>
              </w:rPr>
              <w:t>號電話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pocacat0403@gmail.com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0937477217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嘉義市聯絡處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周志玉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臺中榮總灣橋分院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05-2359630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嘉義縣竹崎鄉石麻園</w:t>
            </w:r>
            <w:r w:rsidRPr="00BB00D5">
              <w:rPr>
                <w:rFonts w:ascii="Times New Roman" w:eastAsia="標楷體" w:hAnsi="Times New Roman" w:cs="Times New Roman"/>
              </w:rPr>
              <w:t>38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tradee87@cycu.org.tw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0912551453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F24CDF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嘉義縣政府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周吟樺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05-2949193#05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嘉義縣太保市祥和一路東段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counseling@mail.cyc.edu.tw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0985257988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嘉義縣政府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洪琬婷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05-2949193#06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嘉義縣太保市祥和一路東段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counseling@mail.cyc.edu.tw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0918942466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嘉義縣政府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陳美霈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 05-2949193#07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嘉義縣太保市祥和一路東段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counseling@mail.cyc.edu.tw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0972322360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嘉義縣政府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黃雅梅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05-2949193#02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嘉義縣太保市祥和一路東段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counseling@mail.cyc.edu.tw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0921201098</w:t>
            </w:r>
          </w:p>
        </w:tc>
      </w:tr>
      <w:tr w:rsidR="00C840C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嘉義縣政府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林桂妘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05-2949193#10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嘉義縣太保市祥和一路東段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counseling@mail.cyc.edu.tw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C840C1" w:rsidRPr="00BB00D5" w:rsidRDefault="00C840C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0978216033</w:t>
            </w:r>
          </w:p>
        </w:tc>
      </w:tr>
      <w:tr w:rsidR="00232604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雲林縣毒品危害防制中心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林原賢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臨床心理師公會</w:t>
            </w:r>
          </w:p>
          <w:p w:rsidR="00232604" w:rsidRPr="00BB00D5" w:rsidRDefault="00232604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理事長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雲林縣臨床心理師公會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0923-235056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雲林縣虎尾鎮成平街</w:t>
            </w:r>
            <w:r w:rsidRPr="00BB00D5">
              <w:rPr>
                <w:rFonts w:ascii="Times New Roman" w:eastAsia="標楷體" w:hAnsi="Times New Roman" w:cs="Times New Roman"/>
              </w:rPr>
              <w:t>70</w:t>
            </w:r>
            <w:r w:rsidRPr="00BB00D5">
              <w:rPr>
                <w:rFonts w:ascii="Times New Roman" w:eastAsia="標楷體" w:hAnsi="Times New Roman" w:cs="Times New Roman"/>
              </w:rPr>
              <w:t>之</w:t>
            </w:r>
            <w:r w:rsidRPr="00BB00D5">
              <w:rPr>
                <w:rFonts w:ascii="Times New Roman" w:eastAsia="標楷體" w:hAnsi="Times New Roman" w:cs="Times New Roman"/>
              </w:rPr>
              <w:t>11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yhlin@mail.nhu.edu.tw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0923-235056</w:t>
            </w:r>
          </w:p>
        </w:tc>
      </w:tr>
      <w:tr w:rsidR="00A43CB4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雲林</w:t>
            </w:r>
            <w:r w:rsidRPr="00BB00D5">
              <w:rPr>
                <w:rFonts w:ascii="Times New Roman" w:eastAsia="標楷體" w:hAnsi="Times New Roman" w:cs="Times New Roman"/>
              </w:rPr>
              <w:t>北港高中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輔導室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黃伯瑋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行動心理師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個人工作室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0972627001</w:t>
            </w:r>
          </w:p>
        </w:tc>
      </w:tr>
      <w:tr w:rsidR="00A43CB4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雲林</w:t>
            </w:r>
            <w:r w:rsidRPr="00BB00D5">
              <w:rPr>
                <w:rFonts w:ascii="Times New Roman" w:eastAsia="標楷體" w:hAnsi="Times New Roman" w:cs="Times New Roman"/>
              </w:rPr>
              <w:t>北港高中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輔導室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陳昭芬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若瑟醫院</w:t>
            </w:r>
            <w:r w:rsidRPr="00BB00D5">
              <w:rPr>
                <w:rFonts w:ascii="Times New Roman" w:eastAsia="標楷體" w:hAnsi="Times New Roman" w:cs="Times New Roman"/>
              </w:rPr>
              <w:t>(</w:t>
            </w:r>
            <w:r w:rsidRPr="00BB00D5">
              <w:rPr>
                <w:rFonts w:ascii="Times New Roman" w:eastAsia="標楷體" w:hAnsi="Times New Roman" w:cs="Times New Roman"/>
              </w:rPr>
              <w:t>虎尾</w:t>
            </w:r>
            <w:r w:rsidRPr="00BB00D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05-6337333#2272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0958728238</w:t>
            </w:r>
          </w:p>
        </w:tc>
      </w:tr>
      <w:tr w:rsidR="00A43CB4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雲林</w:t>
            </w:r>
            <w:r w:rsidRPr="00BB00D5">
              <w:rPr>
                <w:rFonts w:ascii="Times New Roman" w:eastAsia="標楷體" w:hAnsi="Times New Roman" w:cs="Times New Roman"/>
              </w:rPr>
              <w:t>北港高中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輔導室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 </w:t>
            </w:r>
            <w:r w:rsidRPr="00BB00D5">
              <w:rPr>
                <w:rFonts w:ascii="Times New Roman" w:eastAsia="標楷體" w:hAnsi="Times New Roman" w:cs="Times New Roman"/>
              </w:rPr>
              <w:t>張閔翔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祐情心理成長中心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 05-2710955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A43CB4" w:rsidRPr="00BB00D5" w:rsidRDefault="00A43CB4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F17B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南投縣政府衛生局醫政科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林滄耀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成癮治療科主任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衛生福利部草屯療養院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049-2550800*3841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南投縣草屯鎮御史里玉屏路</w:t>
            </w:r>
            <w:r w:rsidRPr="00BB00D5">
              <w:rPr>
                <w:rFonts w:ascii="Times New Roman" w:eastAsia="標楷體" w:hAnsi="Times New Roman" w:cs="Times New Roman"/>
              </w:rPr>
              <w:t>161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ward82@mail.ttpc.mohw.gov.tw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F17B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南投縣政府衛生局醫政科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陳致遠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精神科主任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衛生福利部南投醫院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049-2231150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南投縣南投市復興路</w:t>
            </w:r>
            <w:r w:rsidRPr="00BB00D5">
              <w:rPr>
                <w:rFonts w:ascii="Times New Roman" w:eastAsia="標楷體" w:hAnsi="Times New Roman" w:cs="Times New Roman"/>
              </w:rPr>
              <w:t>478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n68023@nant.mohw.gov.tw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F17B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南投縣政府衛生局醫政科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呂明憲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精神科主任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臺中榮民總醫院埔里分院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049-2990833*7112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南投縣埔里鎮榮光路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vhplmmt@vghtc.gov.tw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F17B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南投縣政府衛生局醫政科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  <w:bCs/>
              </w:rPr>
              <w:t>王耀霆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臺中榮民總醫院埔里分院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049-2990833*7112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南投縣埔里鎮榮光路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vhplmmt@vghtc.gov.tw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F17B1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南投縣政府衛生局醫政科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趙若梅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精神科主任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埔基醫療財團法人埔里基督教醫院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049-2912151*5143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南投縣埔里鎮鐵山路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chung868111@yahoo.com.tw</w:t>
            </w:r>
          </w:p>
          <w:p w:rsidR="00CF17B1" w:rsidRPr="00BB00D5" w:rsidRDefault="00CF17B1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教育部彰化縣聯絡處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李雅婷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彰化縣學生輔導諮商中心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04-7285236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彰化辦公室</w:t>
            </w:r>
            <w:r w:rsidRPr="00BB00D5">
              <w:rPr>
                <w:rFonts w:ascii="Times New Roman" w:eastAsia="標楷體" w:hAnsi="Times New Roman" w:cs="Times New Roman"/>
              </w:rPr>
              <w:t xml:space="preserve"> 50094</w:t>
            </w:r>
            <w:r w:rsidRPr="00BB00D5">
              <w:rPr>
                <w:rFonts w:ascii="Times New Roman" w:eastAsia="標楷體" w:hAnsi="Times New Roman" w:cs="Times New Roman"/>
              </w:rPr>
              <w:t>彰化市公園路一段</w:t>
            </w:r>
            <w:r w:rsidRPr="00BB00D5">
              <w:rPr>
                <w:rFonts w:ascii="Times New Roman" w:eastAsia="標楷體" w:hAnsi="Times New Roman" w:cs="Times New Roman"/>
              </w:rPr>
              <w:t>409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bearcounseling1016@gmail.com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0934-256721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彰化縣政府社會處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蕭真真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心理諮商中心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04-7238595*4381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彰化市南校街</w:t>
            </w:r>
            <w:r w:rsidRPr="00BB00D5">
              <w:rPr>
                <w:rFonts w:ascii="Times New Roman" w:eastAsia="標楷體" w:hAnsi="Times New Roman" w:cs="Times New Roman"/>
              </w:rPr>
              <w:t>135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hyperlink r:id="rId6" w:history="1">
              <w:r w:rsidRPr="00BB00D5">
                <w:rPr>
                  <w:rFonts w:ascii="Times New Roman" w:hAnsi="Times New Roman" w:cs="Times New Roman"/>
                </w:rPr>
                <w:t>2479@cch.org.tw</w:t>
              </w:r>
            </w:hyperlink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手機：無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蘇琮祺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四季心心理諮商所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 0966-189708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彰化縣員林市中山路二段</w:t>
            </w:r>
            <w:r w:rsidRPr="00BB00D5">
              <w:rPr>
                <w:rFonts w:ascii="Times New Roman" w:eastAsia="標楷體" w:hAnsi="Times New Roman" w:cs="Times New Roman"/>
              </w:rPr>
              <w:t>168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2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tsungchi_su@hotmail.com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0934-076458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丁碩彥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衛生福利部彰化醫院</w:t>
            </w: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04-8298686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3001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彰化縣埔心鄉中正路二段</w:t>
            </w:r>
            <w:r w:rsidRPr="00BB00D5">
              <w:rPr>
                <w:rFonts w:ascii="Times New Roman" w:eastAsia="標楷體" w:hAnsi="Times New Roman" w:cs="Times New Roman"/>
              </w:rPr>
              <w:t>80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kamating@gmail.com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0933-416039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邱素鳳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衛生福利部彰化醫院</w:t>
            </w: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04-8298686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2021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彰化縣埔心鄉中正路二段</w:t>
            </w:r>
            <w:r w:rsidRPr="00BB00D5">
              <w:rPr>
                <w:rFonts w:ascii="Times New Roman" w:eastAsia="標楷體" w:hAnsi="Times New Roman" w:cs="Times New Roman"/>
              </w:rPr>
              <w:t>80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Littlerain836@gmail.com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0963-128215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867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陳美貴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彰化基督教醫療財團法人鹿東基督教醫院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04-7789595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1140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彰化縣鹿港鎮鹿東路二段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888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401076@cch.org.tw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0983-901566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胡淑惠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彰化基督教醫療財團法人鹿東基督教醫院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04-7789595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1137 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彰化縣鹿港鎮鹿東路二段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888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huhui68440@gmail.com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0952-234668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許文郁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彰化基督教醫療財團法人彰化基督教醫院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7238595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服務單位地址：彰化市南校街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135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117006@cch.org.tw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0930-365616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蕭真真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彰化基督教醫療財團法人彰化基督教醫院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7238595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分機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4381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服務單位地址：彰化市南校街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135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24792@cch.org.tw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0983-901-391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許理泰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彰化基督教醫療財團法人二林基督教醫院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04-8952031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分機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8228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服務單位地址：彰化縣二林鎮大成路一段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558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200219@cch.org.tw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0912-469111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邱于真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彰化基督教醫療財團法人二林基督教醫院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04-8952031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分機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8293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彰化縣二林鎮大成路一段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558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200297@cch.org.tw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彰化縣衛生局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tabs>
                <w:tab w:val="center" w:pos="770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侯巧玲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秀傳醫療財團法人彰濱秀傳紀念醫院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04-7813888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71510 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彰化縣鹿港鎮鹿工路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6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cho800@man.com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彰化縣政府社會處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濮家和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彰化基督教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心理諮商中心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04-7238595*4381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彰化市南校街</w:t>
            </w:r>
            <w:r w:rsidRPr="00BB00D5">
              <w:rPr>
                <w:rFonts w:ascii="Times New Roman" w:eastAsia="標楷體" w:hAnsi="Times New Roman" w:cs="Times New Roman"/>
              </w:rPr>
              <w:t>135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hyperlink r:id="rId7" w:history="1">
              <w:r w:rsidRPr="00BB00D5">
                <w:rPr>
                  <w:rFonts w:ascii="Times New Roman" w:hAnsi="Times New Roman" w:cs="Times New Roman"/>
                </w:rPr>
                <w:t>180715@cch.org.tw</w:t>
              </w:r>
            </w:hyperlink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手機：無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史凱利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賢德醫院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0989755350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服務單位地址：台中市太平區樹孝路</w:t>
            </w:r>
            <w:r w:rsidRPr="00BB00D5">
              <w:rPr>
                <w:rFonts w:ascii="Times New Roman" w:eastAsia="標楷體" w:hAnsi="Times New Roman" w:cs="Times New Roman"/>
              </w:rPr>
              <w:t>36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聯絡地址</w:t>
            </w:r>
            <w:r w:rsidRPr="00BB00D5">
              <w:rPr>
                <w:rFonts w:ascii="Times New Roman" w:eastAsia="標楷體" w:hAnsi="Times New Roman" w:cs="Times New Roman"/>
              </w:rPr>
              <w:t>:</w:t>
            </w:r>
            <w:r w:rsidRPr="00BB00D5">
              <w:rPr>
                <w:rFonts w:ascii="Times New Roman" w:eastAsia="標楷體" w:hAnsi="Times New Roman" w:cs="Times New Roman"/>
              </w:rPr>
              <w:t>台中市北區太原路二段</w:t>
            </w:r>
            <w:r w:rsidRPr="00BB00D5">
              <w:rPr>
                <w:rFonts w:ascii="Times New Roman" w:eastAsia="標楷體" w:hAnsi="Times New Roman" w:cs="Times New Roman"/>
              </w:rPr>
              <w:t>37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7</w:t>
            </w:r>
            <w:r w:rsidRPr="00BB00D5">
              <w:rPr>
                <w:rFonts w:ascii="Times New Roman" w:eastAsia="標楷體" w:hAnsi="Times New Roman" w:cs="Times New Roman"/>
              </w:rPr>
              <w:t>樓之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fay06132008@hotmail.com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0989755350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傅雅懌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法務部矯正署台中戒治所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04-2380-3642#222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台中市南屯區培德路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fupsy408@gmail.com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0911-135-476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廖靜芳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hAnsi="Times New Roman" w:cs="Times New Roman"/>
              </w:rPr>
              <w:t> </w:t>
            </w: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皓心理治療所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04-23911963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台中市旱溪東路二段</w:t>
            </w:r>
            <w:r w:rsidRPr="00BB00D5">
              <w:rPr>
                <w:rFonts w:ascii="Times New Roman" w:eastAsia="標楷體" w:hAnsi="Times New Roman" w:cs="Times New Roman"/>
              </w:rPr>
              <w:t>116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jingfan@ms78.hinet.net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0922-024798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李涵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維新醫療社團法人台中維新醫院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台中市北區育德路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185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helen650511@gmail.com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0956-007745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李蓉蓉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臨床心理師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臨床心理師公會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  <w:hyperlink r:id="rId8" w:tooltip="透過 Hangouts 通話" w:history="1">
              <w:r w:rsidRPr="00BB00D5">
                <w:rPr>
                  <w:rStyle w:val="a3"/>
                  <w:rFonts w:ascii="Times New Roman" w:eastAsia="標楷體" w:hAnsi="Times New Roman" w:cs="Times New Roman"/>
                  <w:color w:val="auto"/>
                  <w:kern w:val="2"/>
                  <w:sz w:val="20"/>
                  <w:szCs w:val="20"/>
                  <w:u w:val="none"/>
                  <w:shd w:val="clear" w:color="auto" w:fill="FFFFFF"/>
                </w:rPr>
                <w:t>0921 752 201</w:t>
              </w:r>
            </w:hyperlink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</w:t>
            </w:r>
            <w:r w:rsidRPr="00BB00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shd w:val="clear" w:color="auto" w:fill="FFFFFF"/>
              </w:rPr>
              <w:t>404</w:t>
            </w:r>
            <w:r w:rsidRPr="00BB00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shd w:val="clear" w:color="auto" w:fill="FFFFFF"/>
              </w:rPr>
              <w:t>台中市北區美德街</w:t>
            </w:r>
            <w:r w:rsidRPr="00BB00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shd w:val="clear" w:color="auto" w:fill="FFFFFF"/>
              </w:rPr>
              <w:t>166</w:t>
            </w:r>
            <w:r w:rsidRPr="00BB00D5">
              <w:rPr>
                <w:rFonts w:ascii="Times New Roman" w:eastAsia="標楷體" w:hAnsi="Times New Roman" w:cs="Times New Roman"/>
                <w:kern w:val="2"/>
                <w:sz w:val="20"/>
                <w:szCs w:val="20"/>
                <w:shd w:val="clear" w:color="auto" w:fill="FFFFFF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nisa1739@yahoo.com.tw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0920569667</w:t>
            </w:r>
          </w:p>
        </w:tc>
      </w:tr>
      <w:tr w:rsidR="001E4DB1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kern w:val="2"/>
              </w:rPr>
              <w:t>臺中市政府教育局學生事務室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color w:val="000000"/>
                <w:kern w:val="2"/>
              </w:rPr>
              <w:t>鍾清龍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color w:val="000000"/>
                <w:kern w:val="2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  <w:r w:rsidRPr="00BB00D5">
              <w:rPr>
                <w:rFonts w:ascii="Times New Roman" w:eastAsia="標楷體" w:hAnsi="Times New Roman" w:cs="Times New Roman"/>
                <w:color w:val="000000"/>
                <w:kern w:val="2"/>
              </w:rPr>
              <w:t>明德醫院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公務電話：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 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服務單位地址：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  <w:color w:val="000000"/>
                <w:kern w:val="2"/>
              </w:rPr>
              <w:t>evanchung99@gmail.com</w:t>
            </w: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</w:p>
          <w:p w:rsidR="001E4DB1" w:rsidRPr="00BB00D5" w:rsidRDefault="001E4DB1" w:rsidP="001B7172">
            <w:pPr>
              <w:spacing w:line="320" w:lineRule="exact"/>
              <w:rPr>
                <w:rFonts w:ascii="Times New Roman" w:eastAsia="標楷體" w:hAnsi="Times New Roman" w:cs="Times New Roman"/>
                <w:kern w:val="2"/>
              </w:rPr>
            </w:pPr>
            <w:r w:rsidRPr="00BB00D5">
              <w:rPr>
                <w:rFonts w:ascii="Times New Roman" w:eastAsia="標楷體" w:hAnsi="Times New Roman" w:cs="Times New Roman"/>
                <w:kern w:val="2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  <w:color w:val="000000"/>
                <w:kern w:val="2"/>
              </w:rPr>
              <w:t>0963245972</w:t>
            </w:r>
          </w:p>
        </w:tc>
      </w:tr>
      <w:tr w:rsidR="00294988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苗栗縣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李惠娟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玄奘大學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03-5302255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6139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服務單位地址：新竹市香山區玄奘路</w:t>
            </w:r>
            <w:r w:rsidRPr="00BB00D5">
              <w:rPr>
                <w:rFonts w:ascii="Times New Roman" w:eastAsia="標楷體" w:hAnsi="Times New Roman" w:cs="Times New Roman"/>
              </w:rPr>
              <w:t>48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lovemyha@gmail.com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0919-639317</w:t>
            </w:r>
          </w:p>
        </w:tc>
      </w:tr>
      <w:tr w:rsidR="00294988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苗栗縣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楊雅愉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輔導教師</w:t>
            </w:r>
          </w:p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大學講師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國立聯合大學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037-381256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苗栗縣苗栗市恭敬里聯大一號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yayu0606@nuu.edu.tw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0937-719610</w:t>
            </w:r>
          </w:p>
        </w:tc>
      </w:tr>
      <w:tr w:rsidR="00294988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新竹市政府教育處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呂謂正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【執業機構】六竹診所</w:t>
            </w:r>
          </w:p>
          <w:p w:rsidR="00294988" w:rsidRPr="00BB00D5" w:rsidRDefault="00294988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能清安欣診所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(03) 550-5550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新竹縣竹北市嘉峰二街一段</w:t>
            </w:r>
            <w:r w:rsidRPr="00BB00D5">
              <w:rPr>
                <w:rFonts w:ascii="Times New Roman" w:eastAsia="標楷體" w:hAnsi="Times New Roman" w:cs="Times New Roman"/>
              </w:rPr>
              <w:t>48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0936-272005</w:t>
            </w:r>
          </w:p>
        </w:tc>
      </w:tr>
      <w:tr w:rsidR="00294988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新竹市聯絡處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國立新竹高商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黃玉書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林口長庚醫院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標楷體" w:hAnsi="Times New Roman" w:cs="Times New Roman"/>
              </w:rPr>
              <w:t>03-3281200*8539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桃園市龜山區復興街</w:t>
            </w:r>
            <w:r w:rsidRPr="00BB00D5">
              <w:rPr>
                <w:rFonts w:ascii="Times New Roman" w:eastAsia="標楷體" w:hAnsi="Times New Roman" w:cs="Times New Roman"/>
              </w:rPr>
              <w:t>5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94988" w:rsidRPr="00BB00D5" w:rsidRDefault="00294988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D04506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陳萱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健康吉美診所</w:t>
            </w:r>
          </w:p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02-27698822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台北市信義區基隆路一段</w:t>
            </w:r>
            <w:r w:rsidRPr="00BB00D5">
              <w:rPr>
                <w:rFonts w:ascii="Times New Roman" w:eastAsia="標楷體" w:hAnsi="Times New Roman" w:cs="Times New Roman"/>
              </w:rPr>
              <w:t>176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16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te_shch@hotmail.com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0910271001</w:t>
            </w:r>
          </w:p>
        </w:tc>
      </w:tr>
      <w:tr w:rsidR="00D04506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陳恩誠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健康吉美診所</w:t>
            </w:r>
          </w:p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02-27698822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台北市信義區基隆路一段</w:t>
            </w:r>
            <w:r w:rsidRPr="00BB00D5">
              <w:rPr>
                <w:rFonts w:ascii="Times New Roman" w:eastAsia="標楷體" w:hAnsi="Times New Roman" w:cs="Times New Roman"/>
              </w:rPr>
              <w:t>176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16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leochen819@gmail.com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0963207648</w:t>
            </w:r>
          </w:p>
        </w:tc>
      </w:tr>
      <w:tr w:rsidR="00D04506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新北市政府教育局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駱郁芬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心禾診所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02-27506122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台北市松山區復興北路</w:t>
            </w:r>
            <w:r w:rsidRPr="00BB00D5">
              <w:rPr>
                <w:rFonts w:ascii="Times New Roman" w:eastAsia="標楷體" w:hAnsi="Times New Roman" w:cs="Times New Roman"/>
              </w:rPr>
              <w:t>92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11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planecookielo@gmail.com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D04506" w:rsidRPr="00BB00D5" w:rsidRDefault="00D04506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0900544320</w:t>
            </w:r>
          </w:p>
        </w:tc>
      </w:tr>
      <w:tr w:rsidR="00292F5A" w:rsidRPr="00BB00D5" w:rsidTr="00292F5A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束連文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成癮科醫師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台北市聯合醫院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0979307780</w:t>
            </w:r>
          </w:p>
        </w:tc>
      </w:tr>
      <w:tr w:rsidR="00292F5A" w:rsidRPr="00BB00D5" w:rsidTr="00D04506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張富美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台北市聯合醫院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hd w:val="clear" w:color="auto" w:fill="FFFFFF"/>
              <w:spacing w:line="320" w:lineRule="exact"/>
              <w:rPr>
                <w:rFonts w:ascii="Times New Roman" w:eastAsia="Times New Roman" w:hAnsi="Times New Roman" w:cs="Times New Roman"/>
                <w:color w:val="222222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  <w:r w:rsidRPr="00BB00D5">
              <w:rPr>
                <w:rFonts w:ascii="Times New Roman" w:eastAsia="Times New Roman" w:hAnsi="Times New Roman" w:cs="Times New Roman"/>
                <w:color w:val="222222"/>
              </w:rPr>
              <w:t xml:space="preserve"> </w:t>
            </w:r>
          </w:p>
          <w:p w:rsidR="00292F5A" w:rsidRPr="00BB00D5" w:rsidRDefault="00292F5A" w:rsidP="00BB00D5">
            <w:pPr>
              <w:shd w:val="clear" w:color="auto" w:fill="FFFFFF"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Times New Roman" w:hAnsi="Times New Roman" w:cs="Times New Roman"/>
                <w:color w:val="222222"/>
              </w:rPr>
              <w:t>maudchang </w:t>
            </w:r>
            <w:r w:rsidRPr="00BB00D5">
              <w:rPr>
                <w:rFonts w:ascii="Times New Roman" w:eastAsia="Times New Roman" w:hAnsi="Times New Roman" w:cs="Times New Roman"/>
                <w:color w:val="1155CC"/>
                <w:u w:val="single"/>
              </w:rPr>
              <w:t>0302@gmail.com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hyperlink r:id="rId9" w:tgtFrame="_blank" w:history="1">
              <w:r w:rsidRPr="00BB00D5">
                <w:rPr>
                  <w:rFonts w:ascii="Times New Roman" w:eastAsia="標楷體" w:hAnsi="Times New Roman" w:cs="Times New Roman"/>
                </w:rPr>
                <w:t>0987980008</w:t>
              </w:r>
            </w:hyperlink>
          </w:p>
        </w:tc>
      </w:tr>
      <w:tr w:rsidR="00292F5A" w:rsidRPr="00BB00D5" w:rsidTr="00D04506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臺北市政府教育局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楊亞麗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精神社工師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2F5A" w:rsidRPr="00BB00D5" w:rsidRDefault="00292F5A" w:rsidP="00BB00D5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行動社工師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92F5A" w:rsidRPr="00BB00D5" w:rsidRDefault="00292F5A" w:rsidP="00BB00D5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A4236@tpech.gov.tw</w:t>
            </w:r>
          </w:p>
        </w:tc>
      </w:tr>
      <w:tr w:rsidR="003A00F3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</w:t>
            </w:r>
          </w:p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宜蘭縣聯絡處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何克倫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立</w:t>
            </w:r>
            <w:r w:rsidRPr="00BB00D5">
              <w:rPr>
                <w:rFonts w:ascii="Times New Roman" w:eastAsia="標楷體" w:hAnsi="Times New Roman" w:cs="Times New Roman"/>
              </w:rPr>
              <w:t xml:space="preserve"> </w:t>
            </w:r>
            <w:r w:rsidRPr="00BB00D5">
              <w:rPr>
                <w:rFonts w:ascii="Times New Roman" w:eastAsia="標楷體" w:hAnsi="Times New Roman" w:cs="Times New Roman"/>
              </w:rPr>
              <w:t>心理諮商所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服務單位地址：宜蘭縣羅東鎮陽明路</w:t>
            </w:r>
            <w:r w:rsidRPr="00BB00D5">
              <w:rPr>
                <w:rFonts w:ascii="Times New Roman" w:eastAsia="標楷體" w:hAnsi="Times New Roman" w:cs="Times New Roman"/>
              </w:rPr>
              <w:t>162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  <w:r w:rsidRPr="00BB00D5">
              <w:rPr>
                <w:rFonts w:ascii="Times New Roman" w:eastAsia="標楷體" w:hAnsi="Times New Roman" w:cs="Times New Roman"/>
              </w:rPr>
              <w:t>3</w:t>
            </w:r>
            <w:r w:rsidRPr="00BB00D5">
              <w:rPr>
                <w:rFonts w:ascii="Times New Roman" w:eastAsia="標楷體" w:hAnsi="Times New Roman" w:cs="Times New Roman"/>
              </w:rPr>
              <w:t>樓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  <w:r w:rsidRPr="00BB00D5">
              <w:rPr>
                <w:rFonts w:ascii="Times New Roman" w:eastAsia="標楷體" w:hAnsi="Times New Roman" w:cs="Times New Roman"/>
              </w:rPr>
              <w:t>conantc@gmail.com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0911196046</w:t>
            </w:r>
          </w:p>
        </w:tc>
      </w:tr>
      <w:tr w:rsidR="003A00F3" w:rsidRPr="00BB00D5" w:rsidTr="001B7172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</w:t>
            </w:r>
          </w:p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宜蘭縣聯絡處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黃玟綺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羅東博愛醫院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 03-9543131#3863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服務單位地址：宜蘭縣羅東鎮南昌街</w:t>
            </w:r>
            <w:r w:rsidRPr="00BB00D5">
              <w:rPr>
                <w:rFonts w:ascii="Times New Roman" w:eastAsia="標楷體" w:hAnsi="Times New Roman" w:cs="Times New Roman"/>
              </w:rPr>
              <w:t>83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ec91432a@gmail.com</w:t>
            </w:r>
          </w:p>
          <w:p w:rsidR="003A00F3" w:rsidRPr="00BB00D5" w:rsidRDefault="003A00F3" w:rsidP="001B7172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0905383878</w:t>
            </w:r>
          </w:p>
        </w:tc>
      </w:tr>
      <w:tr w:rsidR="00D75F4E" w:rsidRPr="00BB00D5" w:rsidTr="00534C27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教育部臺東縣聯絡處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周牛莒光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  <w:color w:val="000000"/>
              </w:rPr>
              <w:t>諮商心理師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  <w:color w:val="000000"/>
              </w:rPr>
              <w:t>衛生福利部臺東醫院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089-324112#160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台東縣台東市五權街</w:t>
            </w:r>
            <w:r w:rsidRPr="00BB00D5">
              <w:rPr>
                <w:rFonts w:ascii="Times New Roman" w:eastAsia="標楷體" w:hAnsi="Times New Roman" w:cs="Times New Roman"/>
              </w:rPr>
              <w:t>1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tony4496020@gmail.com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  <w:p w:rsidR="00D75F4E" w:rsidRPr="00BB00D5" w:rsidRDefault="00D75F4E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0915031002</w:t>
            </w:r>
          </w:p>
        </w:tc>
      </w:tr>
      <w:tr w:rsidR="00232604" w:rsidRPr="00BB00D5" w:rsidTr="0023260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連江縣政府教育處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張杰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身心科醫生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連江縣立醫院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0836-25114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連江縣南竿鄉復興村</w:t>
            </w:r>
            <w:r w:rsidRPr="00BB00D5">
              <w:rPr>
                <w:rFonts w:ascii="Times New Roman" w:eastAsia="標楷體" w:hAnsi="Times New Roman" w:cs="Times New Roman"/>
              </w:rPr>
              <w:t>217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232604" w:rsidRPr="00BB00D5" w:rsidTr="0023260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連江縣政府教育處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劉育均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教育處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0836-22067#24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連江縣南竿鄉介壽村</w:t>
            </w:r>
            <w:r w:rsidRPr="00BB00D5">
              <w:rPr>
                <w:rFonts w:ascii="Times New Roman" w:eastAsia="標楷體" w:hAnsi="Times New Roman" w:cs="Times New Roman"/>
              </w:rPr>
              <w:t>74</w:t>
            </w:r>
            <w:r w:rsidRPr="00BB00D5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woodjimhello@msn.com</w:t>
            </w:r>
          </w:p>
          <w:p w:rsidR="00232604" w:rsidRPr="00BB00D5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  <w:r w:rsidRPr="00BB00D5">
              <w:rPr>
                <w:rFonts w:ascii="Times New Roman" w:eastAsia="標楷體" w:hAnsi="Times New Roman" w:cs="Times New Roman"/>
              </w:rPr>
              <w:t>0966538022</w:t>
            </w:r>
          </w:p>
        </w:tc>
      </w:tr>
      <w:tr w:rsidR="00232604" w:rsidRPr="00BB00D5" w:rsidTr="0023260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金門縣聯絡處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杜立群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臨床心理師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金門醫院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公務電話：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lastRenderedPageBreak/>
              <w:t> 082-332546-11964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金門縣金湖鎮新市里復興路</w:t>
            </w:r>
            <w:r w:rsidRPr="00232604">
              <w:rPr>
                <w:rFonts w:ascii="Times New Roman" w:eastAsia="標楷體" w:hAnsi="Times New Roman" w:cs="Times New Roman"/>
              </w:rPr>
              <w:t>2</w:t>
            </w:r>
            <w:r w:rsidRPr="00232604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lastRenderedPageBreak/>
              <w:t>電子郵件：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lastRenderedPageBreak/>
              <w:t>musay98@gmail.com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手機：</w:t>
            </w:r>
            <w:r w:rsidRPr="00232604">
              <w:rPr>
                <w:rFonts w:ascii="Times New Roman" w:eastAsia="標楷體" w:hAnsi="Times New Roman" w:cs="Times New Roman"/>
              </w:rPr>
              <w:t>0928689684</w:t>
            </w:r>
          </w:p>
        </w:tc>
      </w:tr>
      <w:tr w:rsidR="00232604" w:rsidRPr="00BB00D5" w:rsidTr="00232604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lastRenderedPageBreak/>
              <w:t>金門縣聯絡處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D75F4E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徐志雲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精神科醫師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232604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金門醫院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公務電話：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 082-332546-11964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金門縣金湖鎮新市里復興路</w:t>
            </w:r>
            <w:r w:rsidRPr="00232604">
              <w:rPr>
                <w:rFonts w:ascii="Times New Roman" w:eastAsia="標楷體" w:hAnsi="Times New Roman" w:cs="Times New Roman"/>
              </w:rPr>
              <w:t>2</w:t>
            </w:r>
            <w:r w:rsidRPr="00232604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電子郵件：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cloudy7125@gmail.com</w:t>
            </w:r>
          </w:p>
          <w:p w:rsidR="00232604" w:rsidRPr="00232604" w:rsidRDefault="00232604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232604">
              <w:rPr>
                <w:rFonts w:ascii="Times New Roman" w:eastAsia="標楷體" w:hAnsi="Times New Roman" w:cs="Times New Roman"/>
              </w:rPr>
              <w:t>手機：</w:t>
            </w:r>
            <w:r w:rsidRPr="00232604">
              <w:rPr>
                <w:rFonts w:ascii="Times New Roman" w:eastAsia="標楷體" w:hAnsi="Times New Roman" w:cs="Times New Roman"/>
              </w:rPr>
              <w:t>0919998501</w:t>
            </w:r>
          </w:p>
        </w:tc>
      </w:tr>
      <w:tr w:rsidR="00906B3D" w:rsidRPr="00BB00D5" w:rsidTr="00906B3D"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906B3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澎湖縣政府</w:t>
            </w:r>
            <w:r w:rsidRPr="00BB00D5">
              <w:rPr>
                <w:rFonts w:ascii="Times New Roman" w:eastAsia="標楷體" w:hAnsi="Times New Roman" w:cs="Times New Roman"/>
              </w:rPr>
              <w:t xml:space="preserve">   </w:t>
            </w:r>
            <w:r w:rsidRPr="00BB00D5">
              <w:rPr>
                <w:rFonts w:ascii="Times New Roman" w:eastAsia="標楷體" w:hAnsi="Times New Roman" w:cs="Times New Roman"/>
              </w:rPr>
              <w:t>教育處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906B3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劉潤謙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906B3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精神科專科醫師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906B3D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衛生福利部</w:t>
            </w:r>
            <w:r w:rsidRPr="00BB00D5">
              <w:rPr>
                <w:rFonts w:ascii="Times New Roman" w:eastAsia="標楷體" w:hAnsi="Times New Roman" w:cs="Times New Roman"/>
              </w:rPr>
              <w:t xml:space="preserve">      </w:t>
            </w:r>
            <w:r w:rsidRPr="00BB00D5">
              <w:rPr>
                <w:rFonts w:ascii="Times New Roman" w:eastAsia="標楷體" w:hAnsi="Times New Roman" w:cs="Times New Roman"/>
              </w:rPr>
              <w:t>澎湖醫院</w:t>
            </w:r>
            <w:r w:rsidRPr="00BB00D5">
              <w:rPr>
                <w:rFonts w:ascii="Times New Roman" w:eastAsia="標楷體" w:hAnsi="Times New Roman" w:cs="Times New Roman"/>
              </w:rPr>
              <w:t>(</w:t>
            </w:r>
            <w:r w:rsidRPr="00BB00D5">
              <w:rPr>
                <w:rFonts w:ascii="Times New Roman" w:eastAsia="標楷體" w:hAnsi="Times New Roman" w:cs="Times New Roman"/>
              </w:rPr>
              <w:t>安宅院區</w:t>
            </w:r>
            <w:r w:rsidRPr="00BB00D5">
              <w:rPr>
                <w:rFonts w:ascii="Times New Roman" w:eastAsia="標楷體" w:hAnsi="Times New Roman" w:cs="Times New Roman"/>
              </w:rPr>
              <w:t>)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公務電話：</w:t>
            </w:r>
          </w:p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 xml:space="preserve"> (06)9261151 </w:t>
            </w:r>
            <w:r w:rsidRPr="00BB00D5">
              <w:rPr>
                <w:rFonts w:ascii="Times New Roman" w:eastAsia="標楷體" w:hAnsi="Times New Roman" w:cs="Times New Roman"/>
              </w:rPr>
              <w:t>分機</w:t>
            </w:r>
            <w:r w:rsidRPr="00BB00D5">
              <w:rPr>
                <w:rFonts w:ascii="Times New Roman" w:eastAsia="標楷體" w:hAnsi="Times New Roman" w:cs="Times New Roman"/>
              </w:rPr>
              <w:t>50811</w:t>
            </w:r>
          </w:p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服務單位地址：</w:t>
            </w:r>
          </w:p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906B3D">
              <w:rPr>
                <w:rFonts w:ascii="Times New Roman" w:eastAsia="標楷體" w:hAnsi="Times New Roman" w:cs="Times New Roman"/>
              </w:rPr>
              <w:t>馬公市安宅里</w:t>
            </w:r>
            <w:r w:rsidRPr="00906B3D">
              <w:rPr>
                <w:rFonts w:ascii="Times New Roman" w:eastAsia="標楷體" w:hAnsi="Times New Roman" w:cs="Times New Roman"/>
              </w:rPr>
              <w:t>91-2</w:t>
            </w:r>
            <w:r w:rsidRPr="00906B3D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電子郵件：</w:t>
            </w:r>
          </w:p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jimliu@kimo.com</w:t>
            </w:r>
          </w:p>
          <w:p w:rsidR="00906B3D" w:rsidRPr="00BB00D5" w:rsidRDefault="00906B3D" w:rsidP="00534C27">
            <w:pPr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BB00D5">
              <w:rPr>
                <w:rFonts w:ascii="Times New Roman" w:eastAsia="標楷體" w:hAnsi="Times New Roman" w:cs="Times New Roman"/>
              </w:rPr>
              <w:t>手機：</w:t>
            </w:r>
          </w:p>
        </w:tc>
      </w:tr>
    </w:tbl>
    <w:p w:rsidR="00432DDE" w:rsidRPr="00BB00D5" w:rsidRDefault="00DD028C" w:rsidP="00BB00D5">
      <w:pPr>
        <w:shd w:val="clear" w:color="auto" w:fill="FFFFFF"/>
        <w:spacing w:line="320" w:lineRule="exact"/>
        <w:ind w:left="720" w:hangingChars="300" w:hanging="720"/>
        <w:jc w:val="both"/>
        <w:rPr>
          <w:rFonts w:ascii="Times New Roman" w:eastAsia="標楷體" w:hAnsi="Times New Roman" w:cs="Times New Roman"/>
          <w:color w:val="000000"/>
        </w:rPr>
      </w:pPr>
      <w:r w:rsidRPr="00BB00D5">
        <w:rPr>
          <w:rFonts w:ascii="Times New Roman" w:eastAsia="標楷體" w:hAnsi="Times New Roman" w:cs="Times New Roman"/>
          <w:color w:val="000000"/>
        </w:rPr>
        <w:t>說明：為保護個資，彙整後之上網公開資料僅呈現姓名、職稱、服務機關及公務電話；手機號碼與電子郵件另提供各縣市教育局處及聯絡處參考。</w:t>
      </w:r>
    </w:p>
    <w:p w:rsidR="005D6B6F" w:rsidRPr="00BB00D5" w:rsidRDefault="005D6B6F" w:rsidP="00BB00D5">
      <w:pPr>
        <w:shd w:val="clear" w:color="auto" w:fill="FFFFFF"/>
        <w:spacing w:line="320" w:lineRule="exact"/>
        <w:ind w:left="720" w:hangingChars="300" w:hanging="720"/>
        <w:jc w:val="both"/>
        <w:rPr>
          <w:rFonts w:ascii="Times New Roman" w:eastAsia="標楷體" w:hAnsi="Times New Roman" w:cs="Times New Roman"/>
        </w:rPr>
      </w:pPr>
    </w:p>
    <w:sectPr w:rsidR="005D6B6F" w:rsidRPr="00BB00D5" w:rsidSect="00E36077">
      <w:pgSz w:w="16838" w:h="11906" w:orient="landscape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30E" w:rsidRDefault="0029730E" w:rsidP="00E14C13">
      <w:r>
        <w:separator/>
      </w:r>
    </w:p>
  </w:endnote>
  <w:endnote w:type="continuationSeparator" w:id="0">
    <w:p w:rsidR="0029730E" w:rsidRDefault="0029730E" w:rsidP="00E14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30E" w:rsidRDefault="0029730E" w:rsidP="00E14C13">
      <w:r>
        <w:separator/>
      </w:r>
    </w:p>
  </w:footnote>
  <w:footnote w:type="continuationSeparator" w:id="0">
    <w:p w:rsidR="0029730E" w:rsidRDefault="0029730E" w:rsidP="00E14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22"/>
    <w:rsid w:val="00021663"/>
    <w:rsid w:val="000463EE"/>
    <w:rsid w:val="00100891"/>
    <w:rsid w:val="00134585"/>
    <w:rsid w:val="00143DA7"/>
    <w:rsid w:val="001E1D16"/>
    <w:rsid w:val="001E4DB1"/>
    <w:rsid w:val="00224422"/>
    <w:rsid w:val="00232604"/>
    <w:rsid w:val="00292F5A"/>
    <w:rsid w:val="00294988"/>
    <w:rsid w:val="0029730E"/>
    <w:rsid w:val="002A25D4"/>
    <w:rsid w:val="002C501F"/>
    <w:rsid w:val="00306FCC"/>
    <w:rsid w:val="003112CE"/>
    <w:rsid w:val="00372C54"/>
    <w:rsid w:val="003A00F3"/>
    <w:rsid w:val="003B6930"/>
    <w:rsid w:val="003D434D"/>
    <w:rsid w:val="004064CE"/>
    <w:rsid w:val="00432DDE"/>
    <w:rsid w:val="00436E8F"/>
    <w:rsid w:val="00511612"/>
    <w:rsid w:val="00531334"/>
    <w:rsid w:val="00534C27"/>
    <w:rsid w:val="00535DA5"/>
    <w:rsid w:val="00541B1C"/>
    <w:rsid w:val="005641FD"/>
    <w:rsid w:val="005B462B"/>
    <w:rsid w:val="005D6B6F"/>
    <w:rsid w:val="005F3C4F"/>
    <w:rsid w:val="006D6755"/>
    <w:rsid w:val="00736EDD"/>
    <w:rsid w:val="00796CF1"/>
    <w:rsid w:val="007B1B9A"/>
    <w:rsid w:val="007E2D48"/>
    <w:rsid w:val="008125B6"/>
    <w:rsid w:val="00830299"/>
    <w:rsid w:val="00890B21"/>
    <w:rsid w:val="00891DB5"/>
    <w:rsid w:val="008A544E"/>
    <w:rsid w:val="00906B3D"/>
    <w:rsid w:val="00957F57"/>
    <w:rsid w:val="00991340"/>
    <w:rsid w:val="009B53FC"/>
    <w:rsid w:val="009C0D37"/>
    <w:rsid w:val="00A14E25"/>
    <w:rsid w:val="00A43CB4"/>
    <w:rsid w:val="00A83565"/>
    <w:rsid w:val="00B11C1A"/>
    <w:rsid w:val="00B11EE7"/>
    <w:rsid w:val="00BB00D5"/>
    <w:rsid w:val="00BC741F"/>
    <w:rsid w:val="00BE6F04"/>
    <w:rsid w:val="00BE731D"/>
    <w:rsid w:val="00C233A1"/>
    <w:rsid w:val="00C62A12"/>
    <w:rsid w:val="00C66579"/>
    <w:rsid w:val="00C840C1"/>
    <w:rsid w:val="00C92EB8"/>
    <w:rsid w:val="00CD3835"/>
    <w:rsid w:val="00CE0F84"/>
    <w:rsid w:val="00CF17B1"/>
    <w:rsid w:val="00CF2107"/>
    <w:rsid w:val="00CF2DC3"/>
    <w:rsid w:val="00D04506"/>
    <w:rsid w:val="00D20D77"/>
    <w:rsid w:val="00D3547A"/>
    <w:rsid w:val="00D36238"/>
    <w:rsid w:val="00D4088D"/>
    <w:rsid w:val="00D75F4E"/>
    <w:rsid w:val="00DD028C"/>
    <w:rsid w:val="00DD2F2E"/>
    <w:rsid w:val="00DE4456"/>
    <w:rsid w:val="00E14C13"/>
    <w:rsid w:val="00E36077"/>
    <w:rsid w:val="00EB4D4B"/>
    <w:rsid w:val="00ED780E"/>
    <w:rsid w:val="00EE3773"/>
    <w:rsid w:val="00F24CDF"/>
    <w:rsid w:val="00F27635"/>
    <w:rsid w:val="00F46068"/>
    <w:rsid w:val="00F54635"/>
    <w:rsid w:val="00FC2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03C672-C85D-4AAC-82C6-50447730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422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4422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E1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14C13"/>
    <w:rPr>
      <w:rFonts w:ascii="新細明體" w:eastAsia="新細明體" w:hAnsi="新細明體" w:cs="新細明體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14C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14C13"/>
    <w:rPr>
      <w:rFonts w:ascii="新細明體" w:eastAsia="新細明體" w:hAnsi="新細明體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180715@cch.org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479@cch.org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tel:098798000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高志璋</dc:creator>
  <cp:keywords/>
  <dc:description/>
  <cp:lastModifiedBy>高志璋</cp:lastModifiedBy>
  <cp:revision>5</cp:revision>
  <dcterms:created xsi:type="dcterms:W3CDTF">2017-05-05T08:34:00Z</dcterms:created>
  <dcterms:modified xsi:type="dcterms:W3CDTF">2017-05-05T08:40:00Z</dcterms:modified>
</cp:coreProperties>
</file>