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220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1480"/>
        <w:gridCol w:w="1740"/>
      </w:tblGrid>
      <w:tr w:rsidR="0062770D" w:rsidRPr="0062770D" w:rsidTr="0062770D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bookmarkStart w:id="0" w:name="_GoBack"/>
            <w:bookmarkEnd w:id="0"/>
            <w:r w:rsidRPr="0062770D">
              <w:rPr>
                <w:rFonts w:ascii="新細明體" w:eastAsia="新細明體" w:hAnsi="新細明體" w:cs="新細明體" w:hint="eastAsia"/>
                <w:color w:val="7030A0"/>
                <w:kern w:val="0"/>
                <w:szCs w:val="24"/>
                <w:shd w:val="pct15" w:color="auto" w:fill="FFFFFF"/>
              </w:rPr>
              <w:t>正取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員東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周煒淇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員東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李昀蓁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員東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李沂謙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員東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吳碩</w:t>
            </w:r>
            <w:proofErr w:type="gramEnd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珉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程湘涵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育英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程冠裴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顏宏宇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張正憲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員林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許妤柔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和仁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林牧澤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靜修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王若筠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羅湘如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洪歆如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胡芷玲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田尾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吳育融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新港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謝明倩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顧又</w:t>
            </w: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榳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凃妍希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高家慧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許雅</w:t>
            </w: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筑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陳柏全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黃勤文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黃學文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陳霈維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劉昭毅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劉品亨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花壇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沈恆毅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張育碩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黃相閎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陳柏恆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陳佳呈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石皓瑜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黃于珊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詹譯程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永靖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詹凱閎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舊館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鄭嘉明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和東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楊逸宇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和東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楊逸安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盧俊豪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屈瑞翔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b/>
                <w:caps/>
                <w:color w:val="000000" w:themeColor="text1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b/>
                <w:caps/>
                <w:color w:val="000000" w:themeColor="text1"/>
                <w:kern w:val="0"/>
                <w:szCs w:val="24"/>
              </w:rPr>
              <w:t>備取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b/>
                <w:caps/>
                <w:color w:val="000000" w:themeColor="text1"/>
                <w:kern w:val="0"/>
                <w:szCs w:val="24"/>
              </w:rPr>
            </w:pP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潮厝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李奕臻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大成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陳虹樺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曹芸蓁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平和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曹均驊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林佳綺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民生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盧俊豪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陳思蓉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泰和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蔡宥</w:t>
            </w:r>
            <w:proofErr w:type="gramEnd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德</w:t>
            </w:r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泰和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蔡俞</w:t>
            </w:r>
            <w:proofErr w:type="gramStart"/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緁</w:t>
            </w:r>
            <w:proofErr w:type="gramEnd"/>
          </w:p>
        </w:tc>
      </w:tr>
      <w:tr w:rsidR="0062770D" w:rsidRPr="0062770D" w:rsidTr="0062770D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泰和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70D" w:rsidRPr="0062770D" w:rsidRDefault="0062770D" w:rsidP="0062770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62770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許紫茜</w:t>
            </w:r>
          </w:p>
        </w:tc>
      </w:tr>
    </w:tbl>
    <w:p w:rsidR="00D202D2" w:rsidRDefault="00D202D2" w:rsidP="00D202D2"/>
    <w:sectPr w:rsidR="00D202D2" w:rsidSect="00917F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70D"/>
    <w:rsid w:val="0028231D"/>
    <w:rsid w:val="005C3FB6"/>
    <w:rsid w:val="0062770D"/>
    <w:rsid w:val="00917F48"/>
    <w:rsid w:val="00D2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F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</Words>
  <Characters>350</Characters>
  <Application>Microsoft Office Word</Application>
  <DocSecurity>4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Casper</cp:lastModifiedBy>
  <cp:revision>2</cp:revision>
  <dcterms:created xsi:type="dcterms:W3CDTF">2017-06-23T08:11:00Z</dcterms:created>
  <dcterms:modified xsi:type="dcterms:W3CDTF">2017-06-23T08:11:00Z</dcterms:modified>
</cp:coreProperties>
</file>